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41EA1" w14:textId="77777777" w:rsidR="009401A5" w:rsidRDefault="009401A5" w:rsidP="009401A5">
      <w:pPr>
        <w:jc w:val="center"/>
        <w:rPr>
          <w:b/>
        </w:rPr>
      </w:pPr>
      <w:r>
        <w:rPr>
          <w:b/>
          <w:lang w:val="uk-UA"/>
        </w:rPr>
        <w:t>Результати голосування</w:t>
      </w:r>
    </w:p>
    <w:p w14:paraId="6BB7B0D2" w14:textId="0A35675C" w:rsidR="009401A5" w:rsidRDefault="009401A5" w:rsidP="009401A5">
      <w:pPr>
        <w:jc w:val="center"/>
        <w:rPr>
          <w:b/>
          <w:lang w:val="uk-UA"/>
        </w:rPr>
      </w:pPr>
      <w:r>
        <w:rPr>
          <w:b/>
          <w:lang w:val="uk-UA"/>
        </w:rPr>
        <w:t>2</w:t>
      </w:r>
      <w:r w:rsidR="00960BE3">
        <w:rPr>
          <w:b/>
          <w:lang w:val="uk-UA"/>
        </w:rPr>
        <w:t>2</w:t>
      </w:r>
      <w:r>
        <w:rPr>
          <w:b/>
          <w:lang w:val="uk-UA"/>
        </w:rPr>
        <w:t xml:space="preserve"> сесії Савранської селищної ради</w:t>
      </w:r>
      <w:r w:rsidR="00960BE3" w:rsidRPr="00960BE3">
        <w:rPr>
          <w:b/>
        </w:rPr>
        <w:t xml:space="preserve"> </w:t>
      </w:r>
      <w:r w:rsidR="00960BE3">
        <w:rPr>
          <w:b/>
          <w:lang w:val="en-US"/>
        </w:rPr>
        <w:t>V</w:t>
      </w:r>
      <w:r w:rsidR="00960BE3">
        <w:rPr>
          <w:b/>
          <w:lang w:val="uk-UA"/>
        </w:rPr>
        <w:t>ІІІ скликання</w:t>
      </w:r>
    </w:p>
    <w:p w14:paraId="3DCAF5AF" w14:textId="1348AF26" w:rsidR="00311D86" w:rsidRDefault="00311D86" w:rsidP="009401A5">
      <w:pPr>
        <w:jc w:val="center"/>
        <w:rPr>
          <w:b/>
        </w:rPr>
      </w:pPr>
      <w:r>
        <w:rPr>
          <w:b/>
          <w:lang w:val="uk-UA"/>
        </w:rPr>
        <w:t>28.07.2022 року</w:t>
      </w:r>
    </w:p>
    <w:p w14:paraId="01075A2F" w14:textId="77777777" w:rsidR="009401A5" w:rsidRDefault="009401A5" w:rsidP="009401A5">
      <w:pPr>
        <w:jc w:val="center"/>
        <w:rPr>
          <w:b/>
          <w:lang w:val="uk-UA"/>
        </w:rPr>
      </w:pPr>
    </w:p>
    <w:tbl>
      <w:tblPr>
        <w:tblStyle w:val="a5"/>
        <w:tblW w:w="11090" w:type="dxa"/>
        <w:tblInd w:w="-1291" w:type="dxa"/>
        <w:tblLayout w:type="fixed"/>
        <w:tblLook w:val="04A0" w:firstRow="1" w:lastRow="0" w:firstColumn="1" w:lastColumn="0" w:noHBand="0" w:noVBand="1"/>
      </w:tblPr>
      <w:tblGrid>
        <w:gridCol w:w="2125"/>
        <w:gridCol w:w="461"/>
        <w:gridCol w:w="426"/>
        <w:gridCol w:w="425"/>
        <w:gridCol w:w="425"/>
        <w:gridCol w:w="425"/>
        <w:gridCol w:w="426"/>
        <w:gridCol w:w="425"/>
        <w:gridCol w:w="567"/>
        <w:gridCol w:w="463"/>
        <w:gridCol w:w="567"/>
        <w:gridCol w:w="567"/>
        <w:gridCol w:w="567"/>
        <w:gridCol w:w="529"/>
        <w:gridCol w:w="567"/>
        <w:gridCol w:w="567"/>
        <w:gridCol w:w="1558"/>
      </w:tblGrid>
      <w:tr w:rsidR="00960BE3" w14:paraId="5D7C6767" w14:textId="77777777" w:rsidTr="00311D86"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121B7426" w14:textId="77777777" w:rsidR="00960BE3" w:rsidRDefault="00960BE3">
            <w:pPr>
              <w:spacing w:after="200" w:line="276" w:lineRule="auto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439CB0" w14:textId="77777777" w:rsidR="00960BE3" w:rsidRDefault="00960BE3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DEEAD6" w14:textId="77777777" w:rsidR="00960BE3" w:rsidRDefault="00960BE3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E3DC46" w14:textId="77777777" w:rsidR="00960BE3" w:rsidRDefault="00960BE3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863CAC" w14:textId="77777777" w:rsidR="00960BE3" w:rsidRDefault="00960BE3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D28B1F" w14:textId="77777777" w:rsidR="00960BE3" w:rsidRDefault="00960BE3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D5742EB" w14:textId="77777777" w:rsidR="00960BE3" w:rsidRDefault="00960BE3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C6E8776" w14:textId="20879B23" w:rsidR="00960BE3" w:rsidRDefault="00960BE3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C265507" w14:textId="77777777" w:rsidR="00960BE3" w:rsidRDefault="00960BE3">
            <w:pPr>
              <w:rPr>
                <w:lang w:val="uk-UA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ADB021C" w14:textId="77777777" w:rsidR="00960BE3" w:rsidRDefault="00960BE3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0AE6967" w14:textId="77777777" w:rsidR="00960BE3" w:rsidRDefault="00960BE3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3E02724" w14:textId="77777777" w:rsidR="00960BE3" w:rsidRDefault="00960BE3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7F24D31" w14:textId="77777777" w:rsidR="00960BE3" w:rsidRDefault="00960BE3">
            <w:pPr>
              <w:rPr>
                <w:lang w:val="uk-UA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B53AA67" w14:textId="77777777" w:rsidR="00960BE3" w:rsidRDefault="00960BE3" w:rsidP="00960BE3">
            <w:pPr>
              <w:ind w:right="750"/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8DE5ED4" w14:textId="77777777" w:rsidR="00960BE3" w:rsidRDefault="00960BE3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4F07642" w14:textId="6AFFF81D" w:rsidR="00960BE3" w:rsidRDefault="00960BE3">
            <w:pPr>
              <w:rPr>
                <w:lang w:val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E0C899" w14:textId="0F46A9E5" w:rsidR="00960BE3" w:rsidRDefault="00960BE3">
            <w:pPr>
              <w:rPr>
                <w:lang w:val="uk-UA"/>
              </w:rPr>
            </w:pPr>
          </w:p>
        </w:tc>
      </w:tr>
      <w:tr w:rsidR="00960BE3" w14:paraId="6AE38AD7" w14:textId="37F58111" w:rsidTr="00311D86">
        <w:trPr>
          <w:gridAfter w:val="1"/>
          <w:wAfter w:w="1558" w:type="dxa"/>
          <w:trHeight w:val="53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C1BF" w14:textId="77777777" w:rsidR="00960BE3" w:rsidRDefault="00960B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</w:p>
          <w:p w14:paraId="40F0825F" w14:textId="77777777" w:rsidR="00960BE3" w:rsidRDefault="00960B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</w:p>
          <w:p w14:paraId="65C64303" w14:textId="77777777" w:rsidR="00960BE3" w:rsidRDefault="00960B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B564" w14:textId="77777777" w:rsidR="00960BE3" w:rsidRDefault="00960B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7500" w14:textId="77777777" w:rsidR="00960BE3" w:rsidRDefault="00960B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5944" w14:textId="77777777" w:rsidR="00960BE3" w:rsidRDefault="00960B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7580" w14:textId="77777777" w:rsidR="00960BE3" w:rsidRDefault="00960B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6346" w14:textId="77777777" w:rsidR="00960BE3" w:rsidRDefault="00960B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6CD5" w14:textId="27D9C5FB" w:rsidR="00960BE3" w:rsidRPr="00BE4A4D" w:rsidRDefault="00960BE3">
            <w:pPr>
              <w:rPr>
                <w:sz w:val="20"/>
                <w:szCs w:val="20"/>
                <w:lang w:val="uk-UA"/>
              </w:rPr>
            </w:pPr>
            <w:r w:rsidRPr="00BE4A4D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E022" w14:textId="688CEEEB" w:rsidR="00960BE3" w:rsidRPr="00BE4A4D" w:rsidRDefault="00960BE3">
            <w:pPr>
              <w:rPr>
                <w:sz w:val="20"/>
                <w:szCs w:val="20"/>
                <w:lang w:val="uk-UA"/>
              </w:rPr>
            </w:pPr>
            <w:r w:rsidRPr="00BE4A4D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C53D" w14:textId="01B6AB2E" w:rsidR="00960BE3" w:rsidRPr="00BE4A4D" w:rsidRDefault="00960BE3">
            <w:pPr>
              <w:rPr>
                <w:sz w:val="20"/>
                <w:szCs w:val="20"/>
                <w:lang w:val="uk-UA"/>
              </w:rPr>
            </w:pPr>
            <w:r w:rsidRPr="00BE4A4D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2A6D" w14:textId="57D1B636" w:rsidR="00960BE3" w:rsidRPr="00BE4A4D" w:rsidRDefault="00960BE3">
            <w:pPr>
              <w:rPr>
                <w:sz w:val="20"/>
                <w:szCs w:val="20"/>
                <w:lang w:val="uk-UA"/>
              </w:rPr>
            </w:pPr>
            <w:r w:rsidRPr="00BE4A4D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4C3D" w14:textId="20F887FD" w:rsidR="00960BE3" w:rsidRPr="00BE4A4D" w:rsidRDefault="00960BE3">
            <w:pPr>
              <w:rPr>
                <w:sz w:val="20"/>
                <w:szCs w:val="20"/>
                <w:lang w:val="uk-UA"/>
              </w:rPr>
            </w:pPr>
            <w:r w:rsidRPr="00BE4A4D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DA21" w14:textId="19853986" w:rsidR="00960BE3" w:rsidRPr="00BE4A4D" w:rsidRDefault="00960BE3">
            <w:pPr>
              <w:rPr>
                <w:sz w:val="20"/>
                <w:szCs w:val="20"/>
                <w:lang w:val="uk-UA"/>
              </w:rPr>
            </w:pPr>
            <w:r w:rsidRPr="00BE4A4D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A51D" w14:textId="42EC5014" w:rsidR="00960BE3" w:rsidRPr="00BE4A4D" w:rsidRDefault="00960BE3">
            <w:pPr>
              <w:rPr>
                <w:sz w:val="20"/>
                <w:szCs w:val="20"/>
                <w:lang w:val="uk-UA"/>
              </w:rPr>
            </w:pPr>
            <w:r w:rsidRPr="00BE4A4D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B592" w14:textId="7C3AF265" w:rsidR="00960BE3" w:rsidRPr="00BE4A4D" w:rsidRDefault="00960BE3" w:rsidP="00BE4A4D">
            <w:pPr>
              <w:rPr>
                <w:sz w:val="20"/>
                <w:szCs w:val="20"/>
                <w:lang w:val="uk-UA"/>
              </w:rPr>
            </w:pPr>
            <w:r w:rsidRPr="00BE4A4D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BE79" w14:textId="2CCE1D94" w:rsidR="00960BE3" w:rsidRPr="00BE4A4D" w:rsidRDefault="00BE4A4D">
            <w:pPr>
              <w:rPr>
                <w:sz w:val="20"/>
                <w:szCs w:val="20"/>
                <w:lang w:val="uk-UA"/>
              </w:rPr>
            </w:pPr>
            <w:r w:rsidRPr="00BE4A4D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40C4" w14:textId="2284E5C1" w:rsidR="00960BE3" w:rsidRPr="00BE4A4D" w:rsidRDefault="00960BE3">
            <w:pPr>
              <w:rPr>
                <w:sz w:val="20"/>
                <w:szCs w:val="20"/>
                <w:lang w:val="uk-UA"/>
              </w:rPr>
            </w:pPr>
            <w:r w:rsidRPr="00BE4A4D">
              <w:rPr>
                <w:sz w:val="20"/>
                <w:szCs w:val="20"/>
                <w:lang w:val="uk-UA"/>
              </w:rPr>
              <w:t>1</w:t>
            </w:r>
            <w:r w:rsidR="00BE4A4D" w:rsidRPr="00BE4A4D">
              <w:rPr>
                <w:sz w:val="20"/>
                <w:szCs w:val="20"/>
                <w:lang w:val="uk-UA"/>
              </w:rPr>
              <w:t>5</w:t>
            </w:r>
          </w:p>
        </w:tc>
      </w:tr>
      <w:tr w:rsidR="00311D86" w14:paraId="443CBC9F" w14:textId="27728602" w:rsidTr="00311D86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4AA6" w14:textId="77777777" w:rsidR="00311D86" w:rsidRDefault="00311D86" w:rsidP="00311D86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Асауляк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Т.П.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E06958E" w14:textId="77777777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DA4147F" w14:textId="1AAB6CB6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AB3108D" w14:textId="77777777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28E9E7C" w14:textId="77777777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462A370" w14:textId="77777777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EDE9831" w14:textId="6835B187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BCB57E2" w14:textId="6EE86CE5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F9371BC" w14:textId="65A679C3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86B1C8D" w14:textId="3E9A0F52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BDFFFCB" w14:textId="374AA2B1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3FA246C" w14:textId="2650DFB4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EA34E0F" w14:textId="07A2BBA2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16ABE1A" w14:textId="0904F505" w:rsidR="00311D86" w:rsidRDefault="00311D86" w:rsidP="00311D86">
            <w:pPr>
              <w:ind w:right="750"/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987BCB3" w14:textId="1E387904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F8BB64B" w14:textId="77874AC4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311D86" w14:paraId="4D255FAE" w14:textId="5DDD4498" w:rsidTr="00311D86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E5D1" w14:textId="77777777" w:rsidR="00311D86" w:rsidRDefault="00311D86" w:rsidP="00311D86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Бережок С.А.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4A97CC3" w14:textId="3DC1299D" w:rsidR="00311D86" w:rsidRDefault="00311D86" w:rsidP="00311D86">
            <w:pPr>
              <w:rPr>
                <w:color w:val="ACB9CA" w:themeColor="text2" w:themeTint="66"/>
                <w:highlight w:val="yellow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52405A7" w14:textId="366642BA" w:rsidR="00311D86" w:rsidRDefault="00311D86" w:rsidP="00311D86">
            <w:pPr>
              <w:rPr>
                <w:color w:val="ACB9CA" w:themeColor="text2" w:themeTint="66"/>
                <w:highlight w:val="yellow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1F9B615" w14:textId="0C1AB97B" w:rsidR="00311D86" w:rsidRDefault="00311D86" w:rsidP="00311D86">
            <w:pPr>
              <w:rPr>
                <w:color w:val="ACB9CA" w:themeColor="text2" w:themeTint="66"/>
                <w:highlight w:val="yellow"/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3CAF203" w14:textId="784A6A56" w:rsidR="00311D86" w:rsidRDefault="00311D86" w:rsidP="00311D86">
            <w:pPr>
              <w:rPr>
                <w:color w:val="ACB9CA" w:themeColor="text2" w:themeTint="66"/>
                <w:highlight w:val="yellow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BB32147" w14:textId="59DE7075" w:rsidR="00311D86" w:rsidRDefault="00311D86" w:rsidP="00311D86">
            <w:pPr>
              <w:rPr>
                <w:color w:val="ACB9CA" w:themeColor="text2" w:themeTint="66"/>
                <w:highlight w:val="yellow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7A27995" w14:textId="45503B57" w:rsidR="00311D86" w:rsidRDefault="00311D86" w:rsidP="00311D86">
            <w:pPr>
              <w:rPr>
                <w:color w:val="ACB9CA" w:themeColor="text2" w:themeTint="66"/>
                <w:highlight w:val="yellow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9E4634C" w14:textId="320146AF" w:rsidR="00311D86" w:rsidRDefault="00311D86" w:rsidP="00311D86">
            <w:pPr>
              <w:rPr>
                <w:color w:val="ACB9CA" w:themeColor="text2" w:themeTint="66"/>
                <w:highlight w:val="yellow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31F621F" w14:textId="76016563" w:rsidR="00311D86" w:rsidRDefault="00311D86" w:rsidP="00311D86">
            <w:pPr>
              <w:rPr>
                <w:color w:val="ACB9CA" w:themeColor="text2" w:themeTint="66"/>
                <w:highlight w:val="yellow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7E9A5E7" w14:textId="2E9B818D" w:rsidR="00311D86" w:rsidRDefault="00311D86" w:rsidP="00311D86">
            <w:pPr>
              <w:rPr>
                <w:color w:val="ACB9CA" w:themeColor="text2" w:themeTint="66"/>
                <w:highlight w:val="yellow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7E2A3AE" w14:textId="1EC5B7FF" w:rsidR="00311D86" w:rsidRDefault="00311D86" w:rsidP="00311D86">
            <w:pPr>
              <w:rPr>
                <w:color w:val="ACB9CA" w:themeColor="text2" w:themeTint="66"/>
                <w:highlight w:val="yellow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346D727" w14:textId="1C4C49E0" w:rsidR="00311D86" w:rsidRDefault="00311D86" w:rsidP="00311D86">
            <w:pPr>
              <w:rPr>
                <w:color w:val="ACB9CA" w:themeColor="text2" w:themeTint="66"/>
                <w:highlight w:val="yellow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0F81A73" w14:textId="35BAD5D7" w:rsidR="00311D86" w:rsidRDefault="00311D86" w:rsidP="00311D86">
            <w:pPr>
              <w:rPr>
                <w:color w:val="ACB9CA" w:themeColor="text2" w:themeTint="66"/>
                <w:highlight w:val="yellow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7F8A613" w14:textId="5BAA6D2C" w:rsidR="00311D86" w:rsidRDefault="00311D86" w:rsidP="00311D86">
            <w:pPr>
              <w:ind w:right="750"/>
              <w:rPr>
                <w:color w:val="ACB9CA" w:themeColor="text2" w:themeTint="66"/>
                <w:highlight w:val="yellow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1980D29" w14:textId="342B298C" w:rsidR="00311D86" w:rsidRDefault="00311D86" w:rsidP="00311D86">
            <w:pPr>
              <w:rPr>
                <w:color w:val="ACB9CA" w:themeColor="text2" w:themeTint="66"/>
                <w:highlight w:val="yellow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C9D640C" w14:textId="76E59D4C" w:rsidR="00311D86" w:rsidRDefault="00311D86" w:rsidP="00311D86">
            <w:pPr>
              <w:rPr>
                <w:color w:val="ACB9CA" w:themeColor="text2" w:themeTint="66"/>
                <w:highlight w:val="yellow"/>
              </w:rPr>
            </w:pPr>
            <w:r>
              <w:rPr>
                <w:lang w:val="uk-UA"/>
              </w:rPr>
              <w:t>з</w:t>
            </w:r>
          </w:p>
        </w:tc>
      </w:tr>
      <w:tr w:rsidR="00311D86" w14:paraId="432E92D4" w14:textId="0D13D842" w:rsidTr="00311D86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84E2" w14:textId="77777777" w:rsidR="00311D86" w:rsidRDefault="00311D86" w:rsidP="00311D86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Білоус В.Г.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CFA9071" w14:textId="427523CB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3841DAF" w14:textId="22EB0C79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E73AC39" w14:textId="2E4A3CC0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6A2E4E4" w14:textId="71094D77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233E507" w14:textId="0CEDC585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A4DC197" w14:textId="223066D7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5BFC6DC" w14:textId="35E5F83C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5B6F273" w14:textId="5270DD21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8C2BBBA" w14:textId="4EE011D4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4BD1DF0" w14:textId="0518DFDD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3A868D7" w14:textId="61D06AB6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D3D6BF4" w14:textId="139ABCEF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12E606D" w14:textId="324ED71F" w:rsidR="00311D86" w:rsidRDefault="00311D86" w:rsidP="00311D86">
            <w:pPr>
              <w:ind w:right="750"/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21E59C2" w14:textId="159F7FE1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D5C22C9" w14:textId="22F99662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960BE3" w14:paraId="3406031D" w14:textId="62AF4572" w:rsidTr="00311D86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A1A9" w14:textId="77777777" w:rsidR="00960BE3" w:rsidRDefault="00960B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Бондар І.Г.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B7A6" w14:textId="77777777" w:rsidR="00960BE3" w:rsidRDefault="00960BE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1A79" w14:textId="77777777" w:rsidR="00960BE3" w:rsidRDefault="00960BE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4C28" w14:textId="77777777" w:rsidR="00960BE3" w:rsidRDefault="00960BE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56DA" w14:textId="77777777" w:rsidR="00960BE3" w:rsidRDefault="00960BE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A522" w14:textId="77777777" w:rsidR="00960BE3" w:rsidRDefault="00960BE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8A13" w14:textId="77777777" w:rsidR="00960BE3" w:rsidRDefault="00960BE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B61A" w14:textId="5408A089" w:rsidR="00960BE3" w:rsidRDefault="00960BE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AF2B" w14:textId="77777777" w:rsidR="00960BE3" w:rsidRDefault="00960BE3"/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A124" w14:textId="77777777" w:rsidR="00960BE3" w:rsidRDefault="00960BE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733E" w14:textId="77777777" w:rsidR="00960BE3" w:rsidRDefault="00960BE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95A2" w14:textId="77777777" w:rsidR="00960BE3" w:rsidRDefault="00960BE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3CA3" w14:textId="77777777" w:rsidR="00960BE3" w:rsidRDefault="00960BE3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0D3F" w14:textId="77777777" w:rsidR="00960BE3" w:rsidRDefault="00960BE3" w:rsidP="00960BE3">
            <w:pPr>
              <w:ind w:right="75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88FA" w14:textId="77777777" w:rsidR="00960BE3" w:rsidRDefault="00960BE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0ABD" w14:textId="11666BBA" w:rsidR="00960BE3" w:rsidRDefault="00960BE3"/>
        </w:tc>
      </w:tr>
      <w:tr w:rsidR="00960BE3" w14:paraId="13803E72" w14:textId="4490FD2E" w:rsidTr="00311D86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32F8" w14:textId="77777777" w:rsidR="00960BE3" w:rsidRDefault="00960B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Бондаренко В.В.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4038" w14:textId="77777777" w:rsidR="00960BE3" w:rsidRDefault="00960BE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5BF1" w14:textId="77777777" w:rsidR="00960BE3" w:rsidRDefault="00960BE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FDDA" w14:textId="77777777" w:rsidR="00960BE3" w:rsidRDefault="00960BE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5922" w14:textId="77777777" w:rsidR="00960BE3" w:rsidRDefault="00960BE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2506" w14:textId="77777777" w:rsidR="00960BE3" w:rsidRDefault="00960BE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3A02" w14:textId="77777777" w:rsidR="00960BE3" w:rsidRDefault="00960BE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0743" w14:textId="24D4E0BB" w:rsidR="00960BE3" w:rsidRDefault="00960BE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7BCF" w14:textId="77777777" w:rsidR="00960BE3" w:rsidRDefault="00960BE3"/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99BA" w14:textId="77777777" w:rsidR="00960BE3" w:rsidRDefault="00960BE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A33B" w14:textId="77777777" w:rsidR="00960BE3" w:rsidRDefault="00960BE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4E2C" w14:textId="77777777" w:rsidR="00960BE3" w:rsidRDefault="00960BE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7AAF" w14:textId="77777777" w:rsidR="00960BE3" w:rsidRDefault="00960BE3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449E" w14:textId="77777777" w:rsidR="00960BE3" w:rsidRDefault="00960BE3" w:rsidP="00960BE3">
            <w:pPr>
              <w:ind w:right="75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86D6" w14:textId="77777777" w:rsidR="00960BE3" w:rsidRDefault="00960BE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A5C1" w14:textId="1D76A076" w:rsidR="00960BE3" w:rsidRDefault="00960BE3"/>
        </w:tc>
      </w:tr>
      <w:tr w:rsidR="00960BE3" w14:paraId="7AAB4D56" w14:textId="02DCA101" w:rsidTr="00311D86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6991" w14:textId="77777777" w:rsidR="00960BE3" w:rsidRDefault="00960B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Бондарчук В.Р.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6A476" w14:textId="4672C4ED" w:rsidR="00960BE3" w:rsidRDefault="00960BE3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012F6" w14:textId="6EF19F22" w:rsidR="00960BE3" w:rsidRDefault="00960BE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46E3D" w14:textId="5170C991" w:rsidR="00960BE3" w:rsidRDefault="00960BE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5F233" w14:textId="1A372AC7" w:rsidR="00960BE3" w:rsidRDefault="00960BE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978C7" w14:textId="1F36F3E4" w:rsidR="00960BE3" w:rsidRDefault="00960BE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5F3C1" w14:textId="77777777" w:rsidR="00960BE3" w:rsidRDefault="00960BE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0D261" w14:textId="3DC40A8F" w:rsidR="00960BE3" w:rsidRDefault="00960BE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1FD16" w14:textId="77777777" w:rsidR="00960BE3" w:rsidRDefault="00960BE3"/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96C8E" w14:textId="77777777" w:rsidR="00960BE3" w:rsidRDefault="00960BE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9666A" w14:textId="77777777" w:rsidR="00960BE3" w:rsidRDefault="00960BE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7C8F7" w14:textId="77777777" w:rsidR="00960BE3" w:rsidRDefault="00960BE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1ECE2" w14:textId="77777777" w:rsidR="00960BE3" w:rsidRDefault="00960BE3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F23A7" w14:textId="77777777" w:rsidR="00960BE3" w:rsidRDefault="00960BE3" w:rsidP="00960BE3">
            <w:pPr>
              <w:ind w:right="75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4AD8F" w14:textId="77777777" w:rsidR="00960BE3" w:rsidRDefault="00960BE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94634" w14:textId="0E9FB3E2" w:rsidR="00960BE3" w:rsidRDefault="00960BE3"/>
        </w:tc>
      </w:tr>
      <w:tr w:rsidR="00311D86" w14:paraId="64AD824F" w14:textId="15A7247E" w:rsidTr="00311D86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E690" w14:textId="77777777" w:rsidR="00311D86" w:rsidRDefault="00311D86" w:rsidP="00311D86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Бринза О.Ю.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813E1C8" w14:textId="77777777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DC9635C" w14:textId="77777777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1F5B8FC" w14:textId="77777777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AC65910" w14:textId="77777777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6539985" w14:textId="77777777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9AE41EF" w14:textId="76C17EB9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8AD9341" w14:textId="78276C86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ED391CF" w14:textId="1B7B517C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4BB1BC7" w14:textId="64F1BED0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CB1DF46" w14:textId="29321751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30793B2" w14:textId="0BD12A4D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980D86B" w14:textId="72507AE0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A7BF1FC" w14:textId="1486D857" w:rsidR="00311D86" w:rsidRDefault="00311D86" w:rsidP="00311D86">
            <w:pPr>
              <w:ind w:right="750"/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3456E76" w14:textId="142649EA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82FB9F5" w14:textId="1BEE545A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311D86" w14:paraId="474C7B13" w14:textId="69FDD114" w:rsidTr="00311D86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FD1E" w14:textId="77777777" w:rsidR="00311D86" w:rsidRDefault="00311D86" w:rsidP="00311D86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Буманська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О.О.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33761BB" w14:textId="7AD58C95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EAD2A43" w14:textId="6D7F356D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43B1253" w14:textId="443175D5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93AC6A8" w14:textId="38824120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EE3DFF8" w14:textId="78092CCF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3D856B0" w14:textId="01B54B88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B53AA70" w14:textId="231F505D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A327205" w14:textId="035ABCDC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11954AF" w14:textId="4B0BE976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4A9F085" w14:textId="23082DC9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530AC3B" w14:textId="2126B8F8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08273DC" w14:textId="6592C561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D265153" w14:textId="4AAAF86C" w:rsidR="00311D86" w:rsidRDefault="00311D86" w:rsidP="00311D86">
            <w:pPr>
              <w:ind w:right="750"/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5A3FAD9" w14:textId="1C092D70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94AEDBE" w14:textId="2720F23D" w:rsidR="00311D86" w:rsidRDefault="00311D86" w:rsidP="00311D86">
            <w:r>
              <w:rPr>
                <w:lang w:val="uk-UA"/>
              </w:rPr>
              <w:t>з</w:t>
            </w:r>
          </w:p>
        </w:tc>
      </w:tr>
      <w:tr w:rsidR="00960BE3" w14:paraId="78004F75" w14:textId="5A8F6711" w:rsidTr="00311D86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74EC" w14:textId="77777777" w:rsidR="00960BE3" w:rsidRDefault="00960B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Волошин О.А.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46696" w14:textId="7312540C" w:rsidR="00960BE3" w:rsidRDefault="00960BE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07511" w14:textId="2844D0FD" w:rsidR="00960BE3" w:rsidRDefault="00960BE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7C84C" w14:textId="06D4AEDC" w:rsidR="00960BE3" w:rsidRDefault="00960BE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BCB25" w14:textId="11A1CA25" w:rsidR="00960BE3" w:rsidRDefault="00960BE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D4BD9" w14:textId="3FFE1614" w:rsidR="00960BE3" w:rsidRDefault="00960BE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4D183" w14:textId="77777777" w:rsidR="00960BE3" w:rsidRDefault="00960BE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107B3" w14:textId="5D827F91" w:rsidR="00960BE3" w:rsidRDefault="00960BE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51B15" w14:textId="77777777" w:rsidR="00960BE3" w:rsidRDefault="00960BE3"/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53C3E" w14:textId="77777777" w:rsidR="00960BE3" w:rsidRDefault="00960BE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BA6F7" w14:textId="77777777" w:rsidR="00960BE3" w:rsidRDefault="00960BE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8DEE0" w14:textId="77777777" w:rsidR="00960BE3" w:rsidRDefault="00960BE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4D5B6" w14:textId="77777777" w:rsidR="00960BE3" w:rsidRDefault="00960BE3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A4DA6" w14:textId="77777777" w:rsidR="00960BE3" w:rsidRDefault="00960BE3" w:rsidP="00960BE3">
            <w:pPr>
              <w:ind w:right="75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459F2" w14:textId="77777777" w:rsidR="00960BE3" w:rsidRDefault="00960BE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1D73C" w14:textId="1EDB13D3" w:rsidR="00960BE3" w:rsidRDefault="00960BE3"/>
        </w:tc>
      </w:tr>
      <w:tr w:rsidR="00311D86" w14:paraId="21813667" w14:textId="0C5AED65" w:rsidTr="00311D86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37A9" w14:textId="77777777" w:rsidR="00311D86" w:rsidRDefault="00311D86" w:rsidP="00311D86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Герасимішина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С.В.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065277C" w14:textId="77777777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3A898C4" w14:textId="77777777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5F94D14" w14:textId="77777777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80EC2BF" w14:textId="77777777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951E1FF" w14:textId="77777777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B529FA5" w14:textId="767AA969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4CEDB77" w14:textId="5AC220BF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9461B81" w14:textId="646F261D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6D75C30" w14:textId="17160180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111D87E" w14:textId="4244529B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1B4960F" w14:textId="5637532A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EF3937C" w14:textId="237E44AE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D1A0925" w14:textId="3E1D998F" w:rsidR="00311D86" w:rsidRDefault="00311D86" w:rsidP="00311D86">
            <w:pPr>
              <w:ind w:right="750"/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67AF0E4" w14:textId="1098CE55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751F1F1" w14:textId="51303C04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311D86" w14:paraId="371EF718" w14:textId="3DBB7182" w:rsidTr="00311D86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D2A6" w14:textId="77777777" w:rsidR="00311D86" w:rsidRDefault="00311D86" w:rsidP="00311D86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Дужій С.Г.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16E2437" w14:textId="77777777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97019D7" w14:textId="77777777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C9C07FF" w14:textId="77777777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8EBB900" w14:textId="77777777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624F61D" w14:textId="77777777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72E9466" w14:textId="5221EC9C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553B534" w14:textId="7A7EF083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ECB8FDA" w14:textId="72DDDB9B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2379496" w14:textId="443EB9A0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7243CFF" w14:textId="356413C1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438BC5F" w14:textId="427B3494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B157544" w14:textId="0B9CE46A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23F7BD6" w14:textId="1CF37766" w:rsidR="00311D86" w:rsidRDefault="00311D86" w:rsidP="00311D86">
            <w:pPr>
              <w:ind w:right="750"/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523B542" w14:textId="43384312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AFE6297" w14:textId="6071DA29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311D86" w14:paraId="4838FC78" w14:textId="6C1916F1" w:rsidTr="00311D86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2CA9" w14:textId="77777777" w:rsidR="00311D86" w:rsidRDefault="00311D86" w:rsidP="00311D86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Коровенко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D901A2C" w14:textId="77777777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C48EE77" w14:textId="77777777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4F114F7" w14:textId="77777777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FBDF104" w14:textId="77777777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4D40384" w14:textId="77777777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019811B" w14:textId="5B56AAC7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909E0B8" w14:textId="26E28211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33D48A3" w14:textId="5AA47D9F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8C3F5BD" w14:textId="7374267C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98179ED" w14:textId="49F54833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D53ED7D" w14:textId="0ACB41D2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A0FCD55" w14:textId="32A8D07C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5B91FF9" w14:textId="1152EB8F" w:rsidR="00311D86" w:rsidRDefault="00311D86" w:rsidP="00311D86">
            <w:pPr>
              <w:ind w:right="750"/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55D3020" w14:textId="35237D81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991FE75" w14:textId="2D928C51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311D86" w14:paraId="3C27CFA7" w14:textId="10DB9F5B" w:rsidTr="00311D86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7404" w14:textId="77777777" w:rsidR="00311D86" w:rsidRDefault="00311D86" w:rsidP="00311D86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Мартиновський Г.В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6819C63" w14:textId="77777777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5596120" w14:textId="77777777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0EFD654" w14:textId="77777777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BFE15DA" w14:textId="77777777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D993505" w14:textId="77777777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41DCA71" w14:textId="61DFAEC2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8C06C9F" w14:textId="5D402756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A05D2DA" w14:textId="0131E670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E7BD79F" w14:textId="72620225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B8664" w14:textId="7ECB25D4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EC08D2A" w14:textId="6A1DB9B8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DB07A1E" w14:textId="116AADD3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1554FAA" w14:textId="449B334C" w:rsidR="00311D86" w:rsidRDefault="00311D86" w:rsidP="00311D86">
            <w:pPr>
              <w:ind w:right="750"/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AE0B5A0" w14:textId="110BB491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47D1929" w14:textId="091ADCDF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960BE3" w14:paraId="6658F63F" w14:textId="5E3B0F16" w:rsidTr="00311D86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FE27" w14:textId="77777777" w:rsidR="00960BE3" w:rsidRDefault="00960B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Мельничук В.М.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F8C2" w14:textId="77777777" w:rsidR="00960BE3" w:rsidRDefault="00960BE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F51B" w14:textId="77777777" w:rsidR="00960BE3" w:rsidRDefault="00960BE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E359" w14:textId="77777777" w:rsidR="00960BE3" w:rsidRDefault="00960BE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C5AB" w14:textId="77777777" w:rsidR="00960BE3" w:rsidRDefault="00960BE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002C" w14:textId="77777777" w:rsidR="00960BE3" w:rsidRDefault="00960BE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66E7" w14:textId="77777777" w:rsidR="00960BE3" w:rsidRDefault="00960BE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686C" w14:textId="25EC2605" w:rsidR="00960BE3" w:rsidRDefault="00960BE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A9E7" w14:textId="77777777" w:rsidR="00960BE3" w:rsidRDefault="00960BE3"/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E189" w14:textId="77777777" w:rsidR="00960BE3" w:rsidRDefault="00960BE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0BAB" w14:textId="77777777" w:rsidR="00960BE3" w:rsidRDefault="00960BE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182E" w14:textId="77777777" w:rsidR="00960BE3" w:rsidRDefault="00960BE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D1A4" w14:textId="77777777" w:rsidR="00960BE3" w:rsidRDefault="00960BE3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D567" w14:textId="77777777" w:rsidR="00960BE3" w:rsidRDefault="00960BE3" w:rsidP="00960BE3">
            <w:pPr>
              <w:ind w:right="75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5510" w14:textId="77777777" w:rsidR="00960BE3" w:rsidRDefault="00960BE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ACFD" w14:textId="79A4AA04" w:rsidR="00960BE3" w:rsidRDefault="00960BE3"/>
        </w:tc>
      </w:tr>
      <w:tr w:rsidR="00960BE3" w14:paraId="040FEFFC" w14:textId="1FFF3244" w:rsidTr="00311D86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BA55" w14:textId="77777777" w:rsidR="00960BE3" w:rsidRDefault="00960B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Населенко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Є.О.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83AD9" w14:textId="77777777" w:rsidR="00960BE3" w:rsidRDefault="00960BE3" w:rsidP="007159D2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68D4B" w14:textId="77777777" w:rsidR="00960BE3" w:rsidRDefault="00960BE3" w:rsidP="007159D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56C1" w14:textId="70787EDB" w:rsidR="00960BE3" w:rsidRDefault="00960BE3" w:rsidP="007159D2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80228" w14:textId="77777777" w:rsidR="00960BE3" w:rsidRDefault="00960BE3" w:rsidP="007159D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7C6A" w14:textId="77777777" w:rsidR="00960BE3" w:rsidRDefault="00960BE3" w:rsidP="007159D2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D4E0" w14:textId="77777777" w:rsidR="00960BE3" w:rsidRDefault="00960BE3" w:rsidP="007159D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4EED" w14:textId="6C27AAFE" w:rsidR="00960BE3" w:rsidRDefault="00960BE3" w:rsidP="007159D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168E" w14:textId="77777777" w:rsidR="00960BE3" w:rsidRDefault="00960BE3" w:rsidP="007159D2">
            <w:pPr>
              <w:jc w:val="center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3761" w14:textId="77777777" w:rsidR="00960BE3" w:rsidRDefault="00960BE3" w:rsidP="007159D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28652" w14:textId="77777777" w:rsidR="00960BE3" w:rsidRDefault="00960BE3" w:rsidP="007159D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A27DB" w14:textId="77777777" w:rsidR="00960BE3" w:rsidRDefault="00960BE3" w:rsidP="007159D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A59BC" w14:textId="77777777" w:rsidR="00960BE3" w:rsidRDefault="00960BE3" w:rsidP="007159D2">
            <w:pPr>
              <w:jc w:val="center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E27D1" w14:textId="77777777" w:rsidR="00960BE3" w:rsidRDefault="00960BE3" w:rsidP="00960BE3">
            <w:pPr>
              <w:ind w:right="7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10546" w14:textId="77777777" w:rsidR="00960BE3" w:rsidRDefault="00960BE3" w:rsidP="007159D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11B4" w14:textId="5C9B1928" w:rsidR="00960BE3" w:rsidRDefault="00960BE3" w:rsidP="007159D2">
            <w:pPr>
              <w:jc w:val="center"/>
            </w:pPr>
          </w:p>
        </w:tc>
      </w:tr>
      <w:tr w:rsidR="00311D86" w14:paraId="226DCA5F" w14:textId="2E0BE64E" w:rsidTr="00311D86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42D4" w14:textId="77777777" w:rsidR="00311D86" w:rsidRDefault="00311D86" w:rsidP="00311D86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Паламарчук О.М.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DEEA644" w14:textId="238B5BD0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76D643C" w14:textId="344E0B69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AAB09FF" w14:textId="3118949C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EAB37F4" w14:textId="1709F9DE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98E6DF2" w14:textId="74C38147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182FD0A" w14:textId="3FFF83D8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71B1230" w14:textId="4871BA54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1D00F2C" w14:textId="4E05FF95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4C343CD" w14:textId="572AD384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D2B0BB5" w14:textId="2101475F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54A8E2D" w14:textId="57BD1EE9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251A303" w14:textId="0D57B9C6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B93F58C" w14:textId="797E8E55" w:rsidR="00311D86" w:rsidRDefault="00311D86" w:rsidP="00311D86">
            <w:pPr>
              <w:ind w:right="750"/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A8D0296" w14:textId="072755EF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98F15DB" w14:textId="171F4586" w:rsidR="00311D86" w:rsidRP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</w:tr>
      <w:tr w:rsidR="00311D86" w14:paraId="2220EB18" w14:textId="21462C08" w:rsidTr="00311D86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59B4" w14:textId="77777777" w:rsidR="00311D86" w:rsidRDefault="00311D86" w:rsidP="00311D86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Починок А.В.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0F33B43" w14:textId="35B31FAA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E355042" w14:textId="2E10FDFA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E54C26D" w14:textId="68A17149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4B3B041" w14:textId="25D79D52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C7D93BE" w14:textId="35B1D96A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1DD764F" w14:textId="491BC7E0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9199BA4" w14:textId="49CFB756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61C0D44" w14:textId="40B94BB6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2402C2E" w14:textId="1F9A6D6B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72597F3" w14:textId="026475B8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1D92E4D" w14:textId="0B185977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6FD5559" w14:textId="402CE114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4D460CD" w14:textId="14C3949C" w:rsidR="00311D86" w:rsidRDefault="00311D86" w:rsidP="00311D86">
            <w:pPr>
              <w:ind w:right="750"/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583B0F7" w14:textId="2E28DE12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C13EE99" w14:textId="25BAD303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</w:tr>
      <w:tr w:rsidR="00311D86" w14:paraId="6A489FDD" w14:textId="43B52632" w:rsidTr="00311D86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C02C" w14:textId="77777777" w:rsidR="00311D86" w:rsidRDefault="00311D86" w:rsidP="00311D86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Прокопенко Д.О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CC44AA0" w14:textId="1176A11B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16FB285" w14:textId="5A17DC32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5205C5A" w14:textId="78ADBDBC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583BFD6" w14:textId="1ADD804A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A635819" w14:textId="19DCA054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049FE02" w14:textId="6304D122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356D59E" w14:textId="4AD7F585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02E991B" w14:textId="59F2DCEF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44D13D7" w14:textId="5512B30F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EC63954" w14:textId="496C386A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0B33587" w14:textId="70DC1142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64E576E" w14:textId="458EFE12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7AE136E" w14:textId="19B5E45D" w:rsidR="00311D86" w:rsidRDefault="00311D86" w:rsidP="00311D86">
            <w:pPr>
              <w:ind w:right="750"/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21DD7CC" w14:textId="720685DF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7871200" w14:textId="73DF5E73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311D86" w14:paraId="21732434" w14:textId="33CA4891" w:rsidTr="00311D86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C2D7" w14:textId="77777777" w:rsidR="00311D86" w:rsidRDefault="00311D86" w:rsidP="00311D86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Пуга О.Л.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0249EFB" w14:textId="33E89E1D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7F3B3D1" w14:textId="7E069453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B4607FB" w14:textId="5D753387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8AD1316" w14:textId="7446BA26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2C21C6B" w14:textId="58604A86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073799B" w14:textId="3C2CE388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95777E2" w14:textId="214A9465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02BF985" w14:textId="019EBD32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F874EBF" w14:textId="41CCCB0F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ACC0E" w14:textId="52771F4A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FC9AD" w14:textId="3EF83BAA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103E" w14:textId="5415C42B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0CF7A" w14:textId="62139689" w:rsidR="00311D86" w:rsidRDefault="00311D86" w:rsidP="00311D86">
            <w:pPr>
              <w:ind w:right="750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18EAE" w14:textId="2482FBB5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AFD9" w14:textId="4FFF24D9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</w:tr>
      <w:tr w:rsidR="00311D86" w14:paraId="373A0087" w14:textId="4FBD1B7B" w:rsidTr="00311D86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9D74" w14:textId="77777777" w:rsidR="00311D86" w:rsidRDefault="00311D86" w:rsidP="00311D86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Самойлюк В.В.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EE55EAF" w14:textId="631B9D4D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06E167F" w14:textId="356E785A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A61E571" w14:textId="6A0BE551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8AC220E" w14:textId="65693F59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EA32C42" w14:textId="11B01AE4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2A9598C" w14:textId="2C046356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C1FD61E" w14:textId="3F63B129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0ED9CE5" w14:textId="6E904058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E6F3672" w14:textId="2F0150A1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C5FE4FD" w14:textId="607EF040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5E09FCC" w14:textId="00D3B732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44A994D" w14:textId="5527BAE0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5A3403A" w14:textId="703908AD" w:rsidR="00311D86" w:rsidRDefault="00311D86" w:rsidP="00311D86">
            <w:pPr>
              <w:ind w:right="750"/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AD9BCC3" w14:textId="570ED054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4D41D12" w14:textId="6E5B0D8A" w:rsidR="00311D86" w:rsidRDefault="00311D86" w:rsidP="00311D86">
            <w:r>
              <w:rPr>
                <w:lang w:val="uk-UA"/>
              </w:rPr>
              <w:t>з</w:t>
            </w:r>
          </w:p>
        </w:tc>
      </w:tr>
      <w:tr w:rsidR="00960BE3" w14:paraId="40186857" w14:textId="786BF7C7" w:rsidTr="00311D86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1D46" w14:textId="77777777" w:rsidR="00960BE3" w:rsidRDefault="00960B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Сливка В.М.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6E54B" w14:textId="77777777" w:rsidR="00960BE3" w:rsidRDefault="00960BE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72013" w14:textId="77777777" w:rsidR="00960BE3" w:rsidRDefault="00960BE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64AB9" w14:textId="77777777" w:rsidR="00960BE3" w:rsidRDefault="00960BE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D8288" w14:textId="77777777" w:rsidR="00960BE3" w:rsidRDefault="00960BE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587C2" w14:textId="77777777" w:rsidR="00960BE3" w:rsidRDefault="00960BE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CBE94" w14:textId="77777777" w:rsidR="00960BE3" w:rsidRDefault="00960BE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EC740" w14:textId="45DD3024" w:rsidR="00960BE3" w:rsidRDefault="00960BE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CF53B" w14:textId="77777777" w:rsidR="00960BE3" w:rsidRDefault="00960BE3"/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084FA" w14:textId="77777777" w:rsidR="00960BE3" w:rsidRDefault="00960BE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B96B0" w14:textId="77777777" w:rsidR="00960BE3" w:rsidRDefault="00960BE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B7066" w14:textId="77777777" w:rsidR="00960BE3" w:rsidRDefault="00960BE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01C7A" w14:textId="77777777" w:rsidR="00960BE3" w:rsidRDefault="00960BE3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FCFC3" w14:textId="77777777" w:rsidR="00960BE3" w:rsidRDefault="00960BE3" w:rsidP="00960BE3">
            <w:pPr>
              <w:ind w:right="75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71E8A" w14:textId="77777777" w:rsidR="00960BE3" w:rsidRDefault="00960BE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D8EFE" w14:textId="7E2B5349" w:rsidR="00960BE3" w:rsidRDefault="00960BE3"/>
        </w:tc>
      </w:tr>
      <w:tr w:rsidR="00311D86" w14:paraId="7D509778" w14:textId="6033904C" w:rsidTr="00311D86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AC0C" w14:textId="77777777" w:rsidR="00311D86" w:rsidRDefault="00311D86" w:rsidP="00311D86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Таранюк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С.В.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B40050D" w14:textId="45840A91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20EA282" w14:textId="75962E1F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67D2673" w14:textId="1D74461D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A38DFB9" w14:textId="10B27AEA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2EB7CCB" w14:textId="2A221536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A3ED588" w14:textId="36326D0E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29689C3" w14:textId="478E7A8B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31CDB4F" w14:textId="3FFFF2C6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B2A2D2C" w14:textId="59116C52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087DBA8" w14:textId="0C757031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B93C0C8" w14:textId="105DB895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BD60C50" w14:textId="767EE91E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8B61F54" w14:textId="7DC21E8D" w:rsidR="00311D86" w:rsidRDefault="00311D86" w:rsidP="00311D86">
            <w:pPr>
              <w:ind w:right="750"/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B1E25EB" w14:textId="1B1B14C4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5338E46" w14:textId="78F85B52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311D86" w14:paraId="39A81338" w14:textId="15E5E508" w:rsidTr="00311D86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CF3B" w14:textId="77777777" w:rsidR="00311D86" w:rsidRDefault="00311D86" w:rsidP="00311D86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 xml:space="preserve">Терлецький М.В.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A4DCEFF" w14:textId="19161566" w:rsidR="00311D86" w:rsidRPr="009401A5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60AC7D5" w14:textId="49E1AC58" w:rsidR="00311D86" w:rsidRPr="009401A5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6A0FCE3" w14:textId="7C03ED9A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9126761" w14:textId="6458EC30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214E90D" w14:textId="06C1A110" w:rsidR="00311D86" w:rsidRPr="009401A5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2BF7DAD" w14:textId="21219B2B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C8B87B2" w14:textId="452B9D04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B3B2BBF" w14:textId="5E7AE8A1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C5089BB" w14:textId="17EADA04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D0AD1FE" w14:textId="4A3D7A0D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DEA02D9" w14:textId="338022E9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1D76ACE" w14:textId="55C8047C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01FA933" w14:textId="7560D998" w:rsidR="00311D86" w:rsidRDefault="00311D86" w:rsidP="00311D86">
            <w:pPr>
              <w:ind w:right="750"/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7350A89" w14:textId="1F88802D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F900FF7" w14:textId="52A9FDD0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960BE3" w14:paraId="650B0288" w14:textId="44C14914" w:rsidTr="00311D86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2541" w14:textId="77777777" w:rsidR="00960BE3" w:rsidRDefault="00960BE3" w:rsidP="009401A5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Фіник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В.І..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02D9E" w14:textId="06810E70" w:rsidR="00960BE3" w:rsidRDefault="00960BE3" w:rsidP="009401A5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DBBE" w14:textId="629B9A73" w:rsidR="00960BE3" w:rsidRDefault="00960BE3" w:rsidP="009401A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4DD99" w14:textId="0DC53C01" w:rsidR="00960BE3" w:rsidRDefault="00960BE3" w:rsidP="009401A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D454" w14:textId="7D06ED29" w:rsidR="00960BE3" w:rsidRDefault="00960BE3" w:rsidP="009401A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F78A1" w14:textId="2C3B610D" w:rsidR="00960BE3" w:rsidRDefault="00960BE3" w:rsidP="009401A5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6ED7B" w14:textId="77777777" w:rsidR="00960BE3" w:rsidRDefault="00960BE3" w:rsidP="009401A5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F7EA" w14:textId="57451802" w:rsidR="00960BE3" w:rsidRDefault="00960BE3" w:rsidP="009401A5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B338" w14:textId="77777777" w:rsidR="00960BE3" w:rsidRDefault="00960BE3" w:rsidP="009401A5">
            <w:pPr>
              <w:rPr>
                <w:lang w:val="uk-UA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5506" w14:textId="77777777" w:rsidR="00960BE3" w:rsidRDefault="00960BE3" w:rsidP="009401A5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86979" w14:textId="77777777" w:rsidR="00960BE3" w:rsidRDefault="00960BE3" w:rsidP="009401A5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81F6B" w14:textId="77777777" w:rsidR="00960BE3" w:rsidRDefault="00960BE3" w:rsidP="009401A5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F2C6" w14:textId="77777777" w:rsidR="00960BE3" w:rsidRDefault="00960BE3" w:rsidP="009401A5">
            <w:pPr>
              <w:rPr>
                <w:lang w:val="uk-UA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2AEC" w14:textId="77777777" w:rsidR="00960BE3" w:rsidRDefault="00960BE3" w:rsidP="00960BE3">
            <w:pPr>
              <w:ind w:right="75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66759" w14:textId="77777777" w:rsidR="00960BE3" w:rsidRDefault="00960BE3" w:rsidP="009401A5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D4FA5" w14:textId="68E1F239" w:rsidR="00960BE3" w:rsidRDefault="00960BE3" w:rsidP="009401A5">
            <w:pPr>
              <w:rPr>
                <w:lang w:val="uk-UA"/>
              </w:rPr>
            </w:pPr>
          </w:p>
        </w:tc>
      </w:tr>
      <w:tr w:rsidR="00960BE3" w14:paraId="3F98B28C" w14:textId="6D853C70" w:rsidTr="00311D86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196F" w14:textId="77777777" w:rsidR="00960BE3" w:rsidRDefault="00960B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Хапатнюковський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A518" w14:textId="77777777" w:rsidR="00960BE3" w:rsidRDefault="00960BE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679A" w14:textId="77777777" w:rsidR="00960BE3" w:rsidRDefault="00960BE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6FA4" w14:textId="77777777" w:rsidR="00960BE3" w:rsidRDefault="00960BE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A140" w14:textId="77777777" w:rsidR="00960BE3" w:rsidRDefault="00960BE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D059" w14:textId="77777777" w:rsidR="00960BE3" w:rsidRDefault="00960BE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A9F7" w14:textId="77777777" w:rsidR="00960BE3" w:rsidRDefault="00960BE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4898" w14:textId="54C1389C" w:rsidR="00960BE3" w:rsidRDefault="00960BE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F50C" w14:textId="77777777" w:rsidR="00960BE3" w:rsidRDefault="00960BE3"/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6047" w14:textId="77777777" w:rsidR="00960BE3" w:rsidRDefault="00960BE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C07A" w14:textId="77777777" w:rsidR="00960BE3" w:rsidRDefault="00960BE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1F08" w14:textId="77777777" w:rsidR="00960BE3" w:rsidRDefault="00960BE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97B1" w14:textId="77777777" w:rsidR="00960BE3" w:rsidRDefault="00960BE3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474B" w14:textId="77777777" w:rsidR="00960BE3" w:rsidRDefault="00960BE3" w:rsidP="00960BE3">
            <w:pPr>
              <w:ind w:right="75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7E9B" w14:textId="77777777" w:rsidR="00960BE3" w:rsidRDefault="00960BE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8A2D" w14:textId="598797B9" w:rsidR="00960BE3" w:rsidRDefault="00960BE3"/>
        </w:tc>
      </w:tr>
      <w:tr w:rsidR="00311D86" w14:paraId="29D96832" w14:textId="7DFDB2FD" w:rsidTr="00311D86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6A8B" w14:textId="77777777" w:rsidR="00311D86" w:rsidRDefault="00311D86" w:rsidP="00311D86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Чумак Л.О.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1322D7C" w14:textId="2C25D2C4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D07E9D4" w14:textId="421374BB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3A2468E" w14:textId="7F72075E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3797594" w14:textId="54918E65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5A066E4" w14:textId="6F108C3C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2D3C482" w14:textId="202B834F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EE1C12C" w14:textId="405939E7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9F2041E" w14:textId="3A0F2258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5948A82" w14:textId="71A5521F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BD1C6F0" w14:textId="6E4C6C64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5225C48" w14:textId="29CB1197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35AD98A" w14:textId="6E6E866C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7393BCE" w14:textId="2127E2C2" w:rsidR="00311D86" w:rsidRDefault="00311D86" w:rsidP="00311D86">
            <w:pPr>
              <w:ind w:right="750"/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49B3A21" w14:textId="1232FA55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8C8A187" w14:textId="4B607909" w:rsidR="00311D86" w:rsidRP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311D86" w14:paraId="496DE768" w14:textId="13E97736" w:rsidTr="00311D86">
        <w:trPr>
          <w:gridAfter w:val="1"/>
          <w:wAfter w:w="1558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1152" w14:textId="77777777" w:rsidR="00311D86" w:rsidRDefault="00311D86" w:rsidP="00311D86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Шевченко О.В.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9C83161" w14:textId="126342FE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01B5817" w14:textId="7C96D083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40F3BE0" w14:textId="269A794B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778F232" w14:textId="240FC540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5F01858" w14:textId="322713B3" w:rsidR="00311D86" w:rsidRDefault="00311D86" w:rsidP="00311D86"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CFAF325" w14:textId="04E71F5C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B5EA1BD" w14:textId="31AAB69C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B73C0DA" w14:textId="7D2C3C42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D6B63DB" w14:textId="2510BC05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EFC7B52" w14:textId="0E09D207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FF28F06" w14:textId="48BA37CA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8A39448" w14:textId="2AFB20F8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589CF8A" w14:textId="7F2C82BC" w:rsidR="00311D86" w:rsidRDefault="00311D86" w:rsidP="00311D86">
            <w:pPr>
              <w:ind w:right="750"/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762E70A" w14:textId="69A072C9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E8F0ACF" w14:textId="0B3DEFD0" w:rsidR="00311D86" w:rsidRDefault="00311D86" w:rsidP="00311D86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</w:tr>
    </w:tbl>
    <w:p w14:paraId="1853589A" w14:textId="77777777" w:rsidR="009401A5" w:rsidRDefault="009401A5" w:rsidP="009401A5">
      <w:pPr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14:paraId="507ABAED" w14:textId="77777777" w:rsidR="009401A5" w:rsidRDefault="009401A5" w:rsidP="009401A5">
      <w:pPr>
        <w:rPr>
          <w:b/>
          <w:lang w:val="uk-UA"/>
        </w:rPr>
      </w:pPr>
      <w:r>
        <w:rPr>
          <w:b/>
          <w:lang w:val="uk-UA"/>
        </w:rPr>
        <w:t>Умовні позначки:</w:t>
      </w:r>
    </w:p>
    <w:p w14:paraId="0F61EBAB" w14:textId="77777777" w:rsidR="009401A5" w:rsidRDefault="009401A5" w:rsidP="009401A5">
      <w:pPr>
        <w:rPr>
          <w:b/>
          <w:lang w:val="uk-UA"/>
        </w:rPr>
      </w:pPr>
      <w:r>
        <w:rPr>
          <w:b/>
          <w:highlight w:val="green"/>
          <w:shd w:val="clear" w:color="auto" w:fill="92D050"/>
          <w:lang w:val="uk-UA"/>
        </w:rPr>
        <w:t>з</w:t>
      </w:r>
      <w:r>
        <w:rPr>
          <w:b/>
          <w:lang w:val="uk-UA"/>
        </w:rPr>
        <w:t xml:space="preserve"> – «За»   «н/г» – не голосував, «в» - відсутній </w:t>
      </w:r>
    </w:p>
    <w:p w14:paraId="3A9AC33B" w14:textId="77777777" w:rsidR="009401A5" w:rsidRDefault="009401A5" w:rsidP="009401A5">
      <w:pPr>
        <w:pStyle w:val="a4"/>
        <w:rPr>
          <w:b/>
          <w:lang w:val="uk-UA"/>
        </w:rPr>
      </w:pPr>
      <w:r>
        <w:rPr>
          <w:b/>
          <w:highlight w:val="yellow"/>
          <w:lang w:val="uk-UA"/>
        </w:rPr>
        <w:t>п</w:t>
      </w:r>
      <w:r>
        <w:rPr>
          <w:b/>
          <w:lang w:val="uk-UA"/>
        </w:rPr>
        <w:t xml:space="preserve"> – «Проти»    </w:t>
      </w:r>
      <w:r>
        <w:rPr>
          <w:b/>
          <w:highlight w:val="cyan"/>
          <w:lang w:val="uk-UA"/>
        </w:rPr>
        <w:t>у</w:t>
      </w:r>
      <w:r>
        <w:rPr>
          <w:b/>
          <w:lang w:val="uk-UA"/>
        </w:rPr>
        <w:t xml:space="preserve"> – «Утримався», *- альтернативне рішення</w:t>
      </w:r>
      <w:r>
        <w:rPr>
          <w:b/>
          <w:lang w:val="uk-UA"/>
        </w:rPr>
        <w:tab/>
      </w:r>
    </w:p>
    <w:p w14:paraId="5E408C8B" w14:textId="77777777" w:rsidR="009401A5" w:rsidRDefault="009401A5" w:rsidP="009401A5">
      <w:pPr>
        <w:pStyle w:val="a4"/>
        <w:rPr>
          <w:b/>
          <w:lang w:val="uk-UA"/>
        </w:rPr>
      </w:pPr>
    </w:p>
    <w:p w14:paraId="6D5C8FBA" w14:textId="77777777" w:rsidR="009401A5" w:rsidRDefault="009401A5" w:rsidP="009401A5">
      <w:pPr>
        <w:rPr>
          <w:b/>
          <w:lang w:val="uk-UA"/>
        </w:rPr>
      </w:pPr>
      <w:r>
        <w:rPr>
          <w:b/>
          <w:lang w:val="uk-UA"/>
        </w:rPr>
        <w:t xml:space="preserve">Голова лічильної комісії __________  Олександр ШЕВЧЕНКО </w:t>
      </w:r>
    </w:p>
    <w:p w14:paraId="1302CD9B" w14:textId="77777777" w:rsidR="009401A5" w:rsidRDefault="009401A5" w:rsidP="009401A5">
      <w:pPr>
        <w:rPr>
          <w:b/>
          <w:lang w:val="uk-UA"/>
        </w:rPr>
      </w:pPr>
      <w:r>
        <w:rPr>
          <w:b/>
          <w:lang w:val="uk-UA"/>
        </w:rPr>
        <w:t xml:space="preserve"> Секретар _______  Алла ПОЧИНОК</w:t>
      </w:r>
    </w:p>
    <w:p w14:paraId="6D9670AC" w14:textId="77777777" w:rsidR="009401A5" w:rsidRDefault="009401A5" w:rsidP="009401A5">
      <w:pPr>
        <w:rPr>
          <w:b/>
          <w:lang w:val="uk-UA"/>
        </w:rPr>
      </w:pPr>
    </w:p>
    <w:p w14:paraId="3F6D6D9F" w14:textId="77777777" w:rsidR="009401A5" w:rsidRDefault="009401A5" w:rsidP="009401A5">
      <w:pPr>
        <w:rPr>
          <w:b/>
          <w:lang w:val="uk-UA"/>
        </w:rPr>
      </w:pPr>
    </w:p>
    <w:p w14:paraId="64133F68" w14:textId="77777777" w:rsidR="009401A5" w:rsidRDefault="009401A5" w:rsidP="009401A5">
      <w:pPr>
        <w:rPr>
          <w:b/>
          <w:lang w:val="uk-UA"/>
        </w:rPr>
      </w:pPr>
    </w:p>
    <w:p w14:paraId="51746008" w14:textId="77777777" w:rsidR="009401A5" w:rsidRDefault="009401A5" w:rsidP="009401A5">
      <w:pPr>
        <w:rPr>
          <w:b/>
          <w:lang w:val="uk-UA"/>
        </w:rPr>
      </w:pPr>
    </w:p>
    <w:p w14:paraId="3D03F976" w14:textId="233D1AB3" w:rsidR="00851B06" w:rsidRDefault="00851B06">
      <w:pPr>
        <w:rPr>
          <w:lang w:val="uk-UA"/>
        </w:rPr>
      </w:pPr>
    </w:p>
    <w:p w14:paraId="7A361439" w14:textId="07B2CEB0" w:rsidR="002A3570" w:rsidRDefault="002A3570">
      <w:pPr>
        <w:rPr>
          <w:lang w:val="uk-UA"/>
        </w:rPr>
      </w:pPr>
    </w:p>
    <w:p w14:paraId="71AFF2B4" w14:textId="05FEC926" w:rsidR="002A3570" w:rsidRDefault="002A3570">
      <w:pPr>
        <w:rPr>
          <w:lang w:val="uk-UA"/>
        </w:rPr>
      </w:pPr>
    </w:p>
    <w:p w14:paraId="1A775DB2" w14:textId="7052338D" w:rsidR="002A3570" w:rsidRDefault="002A3570">
      <w:pPr>
        <w:rPr>
          <w:lang w:val="uk-UA"/>
        </w:rPr>
      </w:pPr>
    </w:p>
    <w:p w14:paraId="1C90A9C7" w14:textId="74CDED03" w:rsidR="002A3570" w:rsidRDefault="002A3570">
      <w:pPr>
        <w:rPr>
          <w:lang w:val="uk-UA"/>
        </w:rPr>
      </w:pPr>
    </w:p>
    <w:p w14:paraId="0010BB46" w14:textId="77777777" w:rsidR="002A3570" w:rsidRPr="00C3681A" w:rsidRDefault="002A3570" w:rsidP="002A3570">
      <w:pPr>
        <w:pStyle w:val="a4"/>
        <w:jc w:val="center"/>
        <w:rPr>
          <w:rFonts w:ascii="Times New Roman" w:hAnsi="Times New Roman"/>
          <w:sz w:val="32"/>
          <w:szCs w:val="32"/>
        </w:rPr>
      </w:pPr>
      <w:r w:rsidRPr="00C3681A">
        <w:rPr>
          <w:rFonts w:ascii="Times New Roman" w:hAnsi="Times New Roman"/>
          <w:sz w:val="32"/>
          <w:szCs w:val="32"/>
        </w:rPr>
        <w:lastRenderedPageBreak/>
        <w:t>П Е Р Е Л І К</w:t>
      </w:r>
    </w:p>
    <w:p w14:paraId="1CED1F89" w14:textId="77777777" w:rsidR="002A3570" w:rsidRPr="00864124" w:rsidRDefault="002A3570" w:rsidP="002A3570">
      <w:pPr>
        <w:pStyle w:val="a4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C3681A">
        <w:rPr>
          <w:rFonts w:ascii="Times New Roman" w:hAnsi="Times New Roman"/>
          <w:sz w:val="32"/>
          <w:szCs w:val="32"/>
        </w:rPr>
        <w:t>матеріалів</w:t>
      </w:r>
      <w:proofErr w:type="spellEnd"/>
      <w:r w:rsidRPr="00C3681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C3681A">
        <w:rPr>
          <w:rFonts w:ascii="Times New Roman" w:hAnsi="Times New Roman"/>
          <w:sz w:val="32"/>
          <w:szCs w:val="32"/>
        </w:rPr>
        <w:t>включених</w:t>
      </w:r>
      <w:proofErr w:type="spellEnd"/>
      <w:r w:rsidRPr="00C3681A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C3681A">
        <w:rPr>
          <w:rFonts w:ascii="Times New Roman" w:hAnsi="Times New Roman"/>
          <w:sz w:val="32"/>
          <w:szCs w:val="32"/>
        </w:rPr>
        <w:t>до протоколу</w:t>
      </w:r>
      <w:proofErr w:type="gramEnd"/>
      <w:r w:rsidRPr="00C3681A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C3681A">
        <w:rPr>
          <w:rFonts w:ascii="Times New Roman" w:hAnsi="Times New Roman"/>
          <w:sz w:val="32"/>
          <w:szCs w:val="32"/>
        </w:rPr>
        <w:t>засідання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</w:t>
      </w:r>
    </w:p>
    <w:p w14:paraId="4FDF799A" w14:textId="77777777" w:rsidR="002A3570" w:rsidRDefault="002A3570" w:rsidP="002A3570">
      <w:pPr>
        <w:pStyle w:val="a4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двадця</w:t>
      </w:r>
      <w:r w:rsidRPr="00C3681A">
        <w:rPr>
          <w:rFonts w:ascii="Times New Roman" w:hAnsi="Times New Roman"/>
          <w:sz w:val="32"/>
          <w:szCs w:val="32"/>
          <w:lang w:val="uk-UA"/>
        </w:rPr>
        <w:t>т</w:t>
      </w:r>
      <w:r>
        <w:rPr>
          <w:rFonts w:ascii="Times New Roman" w:hAnsi="Times New Roman"/>
          <w:sz w:val="32"/>
          <w:szCs w:val="32"/>
          <w:lang w:val="uk-UA"/>
        </w:rPr>
        <w:t xml:space="preserve">ь другої </w:t>
      </w:r>
      <w:r w:rsidRPr="00C3681A">
        <w:rPr>
          <w:rFonts w:ascii="Times New Roman" w:hAnsi="Times New Roman"/>
          <w:sz w:val="32"/>
          <w:szCs w:val="32"/>
          <w:lang w:val="uk-UA"/>
        </w:rPr>
        <w:t xml:space="preserve">сесії селищної  ради  </w:t>
      </w:r>
      <w:r w:rsidRPr="00C3681A">
        <w:rPr>
          <w:rFonts w:ascii="Times New Roman" w:hAnsi="Times New Roman"/>
          <w:sz w:val="32"/>
          <w:szCs w:val="32"/>
          <w:lang w:val="en-US"/>
        </w:rPr>
        <w:t>VII</w:t>
      </w:r>
      <w:r>
        <w:rPr>
          <w:rFonts w:ascii="Times New Roman" w:hAnsi="Times New Roman"/>
          <w:sz w:val="32"/>
          <w:szCs w:val="32"/>
          <w:lang w:val="uk-UA"/>
        </w:rPr>
        <w:t xml:space="preserve">І скликання  </w:t>
      </w:r>
    </w:p>
    <w:p w14:paraId="4B48DE37" w14:textId="77777777" w:rsidR="002A3570" w:rsidRDefault="002A3570" w:rsidP="002A3570">
      <w:pPr>
        <w:pStyle w:val="a4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від  28.07</w:t>
      </w:r>
      <w:r w:rsidRPr="00C3681A">
        <w:rPr>
          <w:rFonts w:ascii="Times New Roman" w:hAnsi="Times New Roman"/>
          <w:sz w:val="32"/>
          <w:szCs w:val="32"/>
          <w:lang w:val="uk-UA"/>
        </w:rPr>
        <w:t>.202</w:t>
      </w:r>
      <w:r>
        <w:rPr>
          <w:rFonts w:ascii="Times New Roman" w:hAnsi="Times New Roman"/>
          <w:sz w:val="32"/>
          <w:szCs w:val="32"/>
          <w:lang w:val="uk-UA"/>
        </w:rPr>
        <w:t>2 року</w:t>
      </w:r>
    </w:p>
    <w:p w14:paraId="4581B295" w14:textId="77777777" w:rsidR="002A3570" w:rsidRDefault="002A3570" w:rsidP="002A3570">
      <w:pPr>
        <w:pStyle w:val="a4"/>
        <w:jc w:val="center"/>
        <w:rPr>
          <w:rFonts w:eastAsia="Times New Roman" w:cs="Times New Roman"/>
          <w:sz w:val="28"/>
          <w:szCs w:val="28"/>
          <w:lang w:val="uk-UA"/>
        </w:rPr>
      </w:pPr>
    </w:p>
    <w:tbl>
      <w:tblPr>
        <w:tblStyle w:val="a5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8222"/>
        <w:gridCol w:w="1559"/>
      </w:tblGrid>
      <w:tr w:rsidR="002A3570" w:rsidRPr="001C22D0" w14:paraId="68AFB486" w14:textId="77777777" w:rsidTr="00450C67">
        <w:tc>
          <w:tcPr>
            <w:tcW w:w="993" w:type="dxa"/>
          </w:tcPr>
          <w:p w14:paraId="1BACC65D" w14:textId="77777777" w:rsidR="002A3570" w:rsidRPr="001C22D0" w:rsidRDefault="002A3570" w:rsidP="00450C67">
            <w:pPr>
              <w:jc w:val="center"/>
              <w:rPr>
                <w:lang w:val="uk-UA"/>
              </w:rPr>
            </w:pPr>
            <w:r w:rsidRPr="001C22D0">
              <w:rPr>
                <w:lang w:val="uk-UA"/>
              </w:rPr>
              <w:t>№</w:t>
            </w:r>
          </w:p>
          <w:p w14:paraId="4E429528" w14:textId="77777777" w:rsidR="002A3570" w:rsidRPr="001C22D0" w:rsidRDefault="002A3570" w:rsidP="00450C67">
            <w:pPr>
              <w:jc w:val="center"/>
              <w:rPr>
                <w:lang w:val="uk-UA"/>
              </w:rPr>
            </w:pPr>
            <w:r w:rsidRPr="001C22D0">
              <w:rPr>
                <w:lang w:val="uk-UA"/>
              </w:rPr>
              <w:t>з/п</w:t>
            </w:r>
          </w:p>
        </w:tc>
        <w:tc>
          <w:tcPr>
            <w:tcW w:w="8222" w:type="dxa"/>
          </w:tcPr>
          <w:p w14:paraId="6B610249" w14:textId="77777777" w:rsidR="002A3570" w:rsidRPr="001C22D0" w:rsidRDefault="002A3570" w:rsidP="00450C67">
            <w:pPr>
              <w:jc w:val="center"/>
              <w:rPr>
                <w:lang w:val="uk-UA"/>
              </w:rPr>
            </w:pPr>
            <w:r w:rsidRPr="001C22D0">
              <w:rPr>
                <w:lang w:val="uk-UA"/>
              </w:rPr>
              <w:t xml:space="preserve">                           Назва документу</w:t>
            </w:r>
          </w:p>
        </w:tc>
        <w:tc>
          <w:tcPr>
            <w:tcW w:w="1559" w:type="dxa"/>
          </w:tcPr>
          <w:p w14:paraId="03A193CC" w14:textId="77777777" w:rsidR="002A3570" w:rsidRPr="001C22D0" w:rsidRDefault="002A3570" w:rsidP="00450C67">
            <w:pPr>
              <w:jc w:val="center"/>
              <w:rPr>
                <w:lang w:val="uk-UA"/>
              </w:rPr>
            </w:pPr>
            <w:r w:rsidRPr="001C22D0">
              <w:rPr>
                <w:lang w:val="uk-UA"/>
              </w:rPr>
              <w:t>№ рішення</w:t>
            </w:r>
          </w:p>
        </w:tc>
      </w:tr>
      <w:tr w:rsidR="002A3570" w:rsidRPr="001C22D0" w14:paraId="49BA5344" w14:textId="77777777" w:rsidTr="00450C67">
        <w:trPr>
          <w:trHeight w:val="643"/>
        </w:trPr>
        <w:tc>
          <w:tcPr>
            <w:tcW w:w="993" w:type="dxa"/>
          </w:tcPr>
          <w:p w14:paraId="37AD7A75" w14:textId="77777777" w:rsidR="002A3570" w:rsidRPr="00C84082" w:rsidRDefault="002A3570" w:rsidP="00450C67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2" w:type="dxa"/>
          </w:tcPr>
          <w:p w14:paraId="153FA50F" w14:textId="77777777" w:rsidR="002A3570" w:rsidRPr="005535B6" w:rsidRDefault="002A3570" w:rsidP="00450C67">
            <w:pPr>
              <w:jc w:val="both"/>
              <w:rPr>
                <w:sz w:val="28"/>
                <w:szCs w:val="28"/>
                <w:lang w:val="uk-UA"/>
              </w:rPr>
            </w:pPr>
            <w:r w:rsidRPr="005535B6">
              <w:rPr>
                <w:sz w:val="28"/>
                <w:szCs w:val="28"/>
                <w:lang w:val="uk-UA"/>
              </w:rPr>
              <w:t>Про виконання селищного бюджету за  6 місяців 2022 року.</w:t>
            </w:r>
          </w:p>
          <w:p w14:paraId="45AC0006" w14:textId="77777777" w:rsidR="002A3570" w:rsidRPr="005535B6" w:rsidRDefault="002A3570" w:rsidP="00450C67">
            <w:pPr>
              <w:pStyle w:val="a4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7289BC45" w14:textId="77777777" w:rsidR="002A3570" w:rsidRDefault="002A3570" w:rsidP="00450C67">
            <w:pPr>
              <w:rPr>
                <w:szCs w:val="24"/>
                <w:lang w:val="en-US"/>
              </w:rPr>
            </w:pPr>
            <w:r w:rsidRPr="00603EB2">
              <w:rPr>
                <w:szCs w:val="24"/>
                <w:lang w:val="uk-UA"/>
              </w:rPr>
              <w:t xml:space="preserve">№ </w:t>
            </w:r>
            <w:r>
              <w:rPr>
                <w:szCs w:val="24"/>
                <w:lang w:val="uk-UA"/>
              </w:rPr>
              <w:t>2040</w:t>
            </w:r>
            <w:r w:rsidRPr="00603EB2">
              <w:rPr>
                <w:szCs w:val="24"/>
                <w:lang w:val="uk-UA"/>
              </w:rPr>
              <w:t>-</w:t>
            </w:r>
            <w:r w:rsidRPr="00603EB2">
              <w:rPr>
                <w:szCs w:val="24"/>
                <w:lang w:val="en-US"/>
              </w:rPr>
              <w:t>VIII</w:t>
            </w:r>
          </w:p>
          <w:p w14:paraId="290897F5" w14:textId="77777777" w:rsidR="002A3570" w:rsidRPr="0082643C" w:rsidRDefault="002A3570" w:rsidP="00450C6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28.07.2022</w:t>
            </w:r>
          </w:p>
        </w:tc>
      </w:tr>
      <w:tr w:rsidR="002A3570" w:rsidRPr="00195C11" w14:paraId="67EEB2A9" w14:textId="77777777" w:rsidTr="00450C67">
        <w:trPr>
          <w:trHeight w:val="783"/>
        </w:trPr>
        <w:tc>
          <w:tcPr>
            <w:tcW w:w="993" w:type="dxa"/>
          </w:tcPr>
          <w:p w14:paraId="0C193990" w14:textId="77777777" w:rsidR="002A3570" w:rsidRPr="00C84082" w:rsidRDefault="002A3570" w:rsidP="00450C67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2" w:type="dxa"/>
          </w:tcPr>
          <w:p w14:paraId="3EC20555" w14:textId="77777777" w:rsidR="002A3570" w:rsidRPr="00BA1189" w:rsidRDefault="002A3570" w:rsidP="00450C67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внесення змін та доповнень до Регламенту Савранської селищної ради Одеської області 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  <w:lang w:val="uk-UA"/>
              </w:rPr>
              <w:t xml:space="preserve"> скликання</w:t>
            </w:r>
          </w:p>
        </w:tc>
        <w:tc>
          <w:tcPr>
            <w:tcW w:w="1559" w:type="dxa"/>
          </w:tcPr>
          <w:p w14:paraId="34535450" w14:textId="77777777" w:rsidR="002A3570" w:rsidRDefault="002A3570" w:rsidP="00450C67">
            <w:pPr>
              <w:rPr>
                <w:szCs w:val="24"/>
                <w:lang w:val="en-US"/>
              </w:rPr>
            </w:pPr>
            <w:r w:rsidRPr="00603EB2">
              <w:rPr>
                <w:szCs w:val="24"/>
                <w:lang w:val="uk-UA"/>
              </w:rPr>
              <w:t xml:space="preserve">№ </w:t>
            </w:r>
            <w:r>
              <w:rPr>
                <w:szCs w:val="24"/>
                <w:lang w:val="uk-UA"/>
              </w:rPr>
              <w:t>2041</w:t>
            </w:r>
            <w:r w:rsidRPr="00603EB2">
              <w:rPr>
                <w:szCs w:val="24"/>
                <w:lang w:val="uk-UA"/>
              </w:rPr>
              <w:t>-</w:t>
            </w:r>
            <w:r w:rsidRPr="00603EB2">
              <w:rPr>
                <w:szCs w:val="24"/>
                <w:lang w:val="en-US"/>
              </w:rPr>
              <w:t>VIII</w:t>
            </w:r>
          </w:p>
          <w:p w14:paraId="7BD65102" w14:textId="77777777" w:rsidR="002A3570" w:rsidRDefault="002A3570" w:rsidP="00450C67">
            <w:r>
              <w:rPr>
                <w:szCs w:val="24"/>
                <w:lang w:val="uk-UA"/>
              </w:rPr>
              <w:t>28.07.2022</w:t>
            </w:r>
          </w:p>
        </w:tc>
      </w:tr>
      <w:tr w:rsidR="002A3570" w:rsidRPr="00195C11" w14:paraId="522F3327" w14:textId="77777777" w:rsidTr="00450C67">
        <w:trPr>
          <w:trHeight w:val="643"/>
        </w:trPr>
        <w:tc>
          <w:tcPr>
            <w:tcW w:w="993" w:type="dxa"/>
          </w:tcPr>
          <w:p w14:paraId="4B48DDD4" w14:textId="77777777" w:rsidR="002A3570" w:rsidRPr="00C84082" w:rsidRDefault="002A3570" w:rsidP="00450C67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2" w:type="dxa"/>
          </w:tcPr>
          <w:p w14:paraId="4572DF17" w14:textId="77777777" w:rsidR="002A3570" w:rsidRPr="00BA1189" w:rsidRDefault="002A3570" w:rsidP="00450C67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перейменування вулиці </w:t>
            </w:r>
            <w:proofErr w:type="spellStart"/>
            <w:r>
              <w:rPr>
                <w:sz w:val="28"/>
                <w:szCs w:val="28"/>
                <w:lang w:val="uk-UA"/>
              </w:rPr>
              <w:t>Концебівського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округу Савранської селищної ради Одеської області.</w:t>
            </w:r>
          </w:p>
        </w:tc>
        <w:tc>
          <w:tcPr>
            <w:tcW w:w="1559" w:type="dxa"/>
          </w:tcPr>
          <w:p w14:paraId="62E53D5C" w14:textId="77777777" w:rsidR="002A3570" w:rsidRDefault="002A3570" w:rsidP="00450C67">
            <w:pPr>
              <w:rPr>
                <w:szCs w:val="24"/>
                <w:lang w:val="en-US"/>
              </w:rPr>
            </w:pPr>
            <w:r w:rsidRPr="00603EB2">
              <w:rPr>
                <w:szCs w:val="24"/>
                <w:lang w:val="uk-UA"/>
              </w:rPr>
              <w:t xml:space="preserve">№ </w:t>
            </w:r>
            <w:r>
              <w:rPr>
                <w:szCs w:val="24"/>
                <w:lang w:val="uk-UA"/>
              </w:rPr>
              <w:t>2042</w:t>
            </w:r>
            <w:r w:rsidRPr="00603EB2">
              <w:rPr>
                <w:szCs w:val="24"/>
                <w:lang w:val="uk-UA"/>
              </w:rPr>
              <w:t>-</w:t>
            </w:r>
            <w:r w:rsidRPr="00603EB2">
              <w:rPr>
                <w:szCs w:val="24"/>
                <w:lang w:val="en-US"/>
              </w:rPr>
              <w:t>VIII</w:t>
            </w:r>
          </w:p>
          <w:p w14:paraId="0F6FE19E" w14:textId="77777777" w:rsidR="002A3570" w:rsidRPr="0082643C" w:rsidRDefault="002A3570" w:rsidP="00450C67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28.07.2022</w:t>
            </w:r>
          </w:p>
        </w:tc>
      </w:tr>
      <w:tr w:rsidR="002A3570" w:rsidRPr="00195C11" w14:paraId="7AE3C0B2" w14:textId="77777777" w:rsidTr="00450C67">
        <w:trPr>
          <w:trHeight w:val="643"/>
        </w:trPr>
        <w:tc>
          <w:tcPr>
            <w:tcW w:w="993" w:type="dxa"/>
          </w:tcPr>
          <w:p w14:paraId="77CA4751" w14:textId="77777777" w:rsidR="002A3570" w:rsidRPr="00C84082" w:rsidRDefault="002A3570" w:rsidP="00450C67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2" w:type="dxa"/>
          </w:tcPr>
          <w:p w14:paraId="261EDAB3" w14:textId="77777777" w:rsidR="002A3570" w:rsidRPr="008A7CBC" w:rsidRDefault="002A3570" w:rsidP="00450C67">
            <w:pPr>
              <w:pStyle w:val="a4"/>
              <w:rPr>
                <w:szCs w:val="24"/>
              </w:rPr>
            </w:pPr>
            <w:r w:rsidRPr="006E1A3F">
              <w:rPr>
                <w:bCs/>
                <w:sz w:val="28"/>
                <w:szCs w:val="28"/>
              </w:rPr>
              <w:t xml:space="preserve">Про </w:t>
            </w:r>
            <w:proofErr w:type="spellStart"/>
            <w:r w:rsidRPr="006E1A3F">
              <w:rPr>
                <w:bCs/>
                <w:sz w:val="28"/>
                <w:szCs w:val="28"/>
              </w:rPr>
              <w:t>створення</w:t>
            </w:r>
            <w:proofErr w:type="spellEnd"/>
            <w:r w:rsidRPr="006E1A3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E1A3F">
              <w:rPr>
                <w:bCs/>
                <w:sz w:val="28"/>
                <w:szCs w:val="28"/>
              </w:rPr>
              <w:t>житлового</w:t>
            </w:r>
            <w:proofErr w:type="spellEnd"/>
            <w:r w:rsidRPr="006E1A3F">
              <w:rPr>
                <w:bCs/>
                <w:sz w:val="28"/>
                <w:szCs w:val="28"/>
              </w:rPr>
              <w:t xml:space="preserve"> фонду </w:t>
            </w:r>
            <w:proofErr w:type="spellStart"/>
            <w:r w:rsidRPr="006E1A3F">
              <w:rPr>
                <w:bCs/>
                <w:sz w:val="28"/>
                <w:szCs w:val="28"/>
              </w:rPr>
              <w:t>соціального</w:t>
            </w:r>
            <w:proofErr w:type="spellEnd"/>
            <w:r w:rsidRPr="006E1A3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E1A3F">
              <w:rPr>
                <w:bCs/>
                <w:sz w:val="28"/>
                <w:szCs w:val="28"/>
              </w:rPr>
              <w:t>призначення</w:t>
            </w:r>
            <w:proofErr w:type="spellEnd"/>
            <w:r w:rsidRPr="006E1A3F">
              <w:rPr>
                <w:bCs/>
                <w:sz w:val="28"/>
                <w:szCs w:val="28"/>
              </w:rPr>
              <w:t xml:space="preserve"> в </w:t>
            </w:r>
            <w:proofErr w:type="spellStart"/>
            <w:r w:rsidRPr="006E1A3F">
              <w:rPr>
                <w:bCs/>
                <w:sz w:val="28"/>
                <w:szCs w:val="28"/>
              </w:rPr>
              <w:t>Савранській</w:t>
            </w:r>
            <w:proofErr w:type="spellEnd"/>
            <w:r w:rsidRPr="006E1A3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E1A3F">
              <w:rPr>
                <w:bCs/>
                <w:sz w:val="28"/>
                <w:szCs w:val="28"/>
              </w:rPr>
              <w:t>селищній</w:t>
            </w:r>
            <w:proofErr w:type="spellEnd"/>
            <w:r w:rsidRPr="006E1A3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E1A3F">
              <w:rPr>
                <w:bCs/>
                <w:sz w:val="28"/>
                <w:szCs w:val="28"/>
              </w:rPr>
              <w:t>територіальній</w:t>
            </w:r>
            <w:proofErr w:type="spellEnd"/>
            <w:r w:rsidRPr="006E1A3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E1A3F">
              <w:rPr>
                <w:bCs/>
                <w:sz w:val="28"/>
                <w:szCs w:val="28"/>
              </w:rPr>
              <w:t>громаді</w:t>
            </w:r>
            <w:proofErr w:type="spellEnd"/>
            <w:r w:rsidRPr="006E1A3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08B8CAA4" w14:textId="77777777" w:rsidR="002A3570" w:rsidRDefault="002A3570" w:rsidP="00450C67">
            <w:pPr>
              <w:rPr>
                <w:szCs w:val="24"/>
                <w:lang w:val="en-US"/>
              </w:rPr>
            </w:pPr>
            <w:r w:rsidRPr="00603EB2">
              <w:rPr>
                <w:szCs w:val="24"/>
                <w:lang w:val="uk-UA"/>
              </w:rPr>
              <w:t xml:space="preserve">№ </w:t>
            </w:r>
            <w:r>
              <w:rPr>
                <w:szCs w:val="24"/>
                <w:lang w:val="uk-UA"/>
              </w:rPr>
              <w:t>2043</w:t>
            </w:r>
            <w:r w:rsidRPr="00603EB2">
              <w:rPr>
                <w:szCs w:val="24"/>
                <w:lang w:val="uk-UA"/>
              </w:rPr>
              <w:t>-</w:t>
            </w:r>
            <w:r w:rsidRPr="00603EB2">
              <w:rPr>
                <w:szCs w:val="24"/>
                <w:lang w:val="en-US"/>
              </w:rPr>
              <w:t>VIII</w:t>
            </w:r>
          </w:p>
          <w:p w14:paraId="34429F3D" w14:textId="77777777" w:rsidR="002A3570" w:rsidRDefault="002A3570" w:rsidP="00450C67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28.07.2022</w:t>
            </w:r>
          </w:p>
        </w:tc>
      </w:tr>
      <w:tr w:rsidR="002A3570" w:rsidRPr="003B2CD9" w14:paraId="76F136C8" w14:textId="77777777" w:rsidTr="00450C67">
        <w:trPr>
          <w:trHeight w:val="643"/>
        </w:trPr>
        <w:tc>
          <w:tcPr>
            <w:tcW w:w="993" w:type="dxa"/>
          </w:tcPr>
          <w:p w14:paraId="0E646F31" w14:textId="77777777" w:rsidR="002A3570" w:rsidRPr="00C84082" w:rsidRDefault="002A3570" w:rsidP="00450C67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2" w:type="dxa"/>
          </w:tcPr>
          <w:p w14:paraId="3E0A6E76" w14:textId="77777777" w:rsidR="002A3570" w:rsidRPr="005C11F3" w:rsidRDefault="002A3570" w:rsidP="00450C67">
            <w:pPr>
              <w:pStyle w:val="a4"/>
              <w:rPr>
                <w:szCs w:val="24"/>
                <w:lang w:val="uk-UA"/>
              </w:rPr>
            </w:pPr>
            <w:r w:rsidRPr="00FD67C5">
              <w:rPr>
                <w:sz w:val="28"/>
                <w:szCs w:val="28"/>
              </w:rPr>
              <w:t xml:space="preserve">Про </w:t>
            </w:r>
            <w:proofErr w:type="spellStart"/>
            <w:r w:rsidRPr="00FD67C5">
              <w:rPr>
                <w:sz w:val="28"/>
                <w:szCs w:val="28"/>
              </w:rPr>
              <w:t>соціальний</w:t>
            </w:r>
            <w:proofErr w:type="spellEnd"/>
            <w:r w:rsidRPr="00FD67C5">
              <w:rPr>
                <w:sz w:val="28"/>
                <w:szCs w:val="28"/>
              </w:rPr>
              <w:t xml:space="preserve"> </w:t>
            </w:r>
            <w:proofErr w:type="spellStart"/>
            <w:r w:rsidRPr="00FD67C5">
              <w:rPr>
                <w:sz w:val="28"/>
                <w:szCs w:val="28"/>
              </w:rPr>
              <w:t>квартирний</w:t>
            </w:r>
            <w:proofErr w:type="spellEnd"/>
            <w:r w:rsidRPr="00FD67C5">
              <w:rPr>
                <w:sz w:val="28"/>
                <w:szCs w:val="28"/>
              </w:rPr>
              <w:t xml:space="preserve"> </w:t>
            </w:r>
            <w:proofErr w:type="spellStart"/>
            <w:r w:rsidRPr="00FD67C5">
              <w:rPr>
                <w:sz w:val="28"/>
                <w:szCs w:val="28"/>
              </w:rPr>
              <w:t>облік</w:t>
            </w:r>
            <w:proofErr w:type="spellEnd"/>
            <w:r w:rsidRPr="00FD67C5">
              <w:rPr>
                <w:sz w:val="28"/>
                <w:szCs w:val="28"/>
              </w:rPr>
              <w:t xml:space="preserve"> в </w:t>
            </w:r>
            <w:proofErr w:type="spellStart"/>
            <w:r w:rsidRPr="00FD67C5">
              <w:rPr>
                <w:sz w:val="28"/>
                <w:szCs w:val="28"/>
              </w:rPr>
              <w:t>Савранській</w:t>
            </w:r>
            <w:proofErr w:type="spellEnd"/>
            <w:r w:rsidRPr="00FD67C5">
              <w:rPr>
                <w:sz w:val="28"/>
                <w:szCs w:val="28"/>
              </w:rPr>
              <w:t xml:space="preserve"> </w:t>
            </w:r>
            <w:proofErr w:type="spellStart"/>
            <w:r w:rsidRPr="00FD67C5">
              <w:rPr>
                <w:sz w:val="28"/>
                <w:szCs w:val="28"/>
              </w:rPr>
              <w:t>селищній</w:t>
            </w:r>
            <w:proofErr w:type="spellEnd"/>
            <w:r w:rsidRPr="00FD67C5">
              <w:rPr>
                <w:sz w:val="28"/>
                <w:szCs w:val="28"/>
              </w:rPr>
              <w:t xml:space="preserve"> </w:t>
            </w:r>
            <w:proofErr w:type="spellStart"/>
            <w:r w:rsidRPr="00FD67C5">
              <w:rPr>
                <w:sz w:val="28"/>
                <w:szCs w:val="28"/>
              </w:rPr>
              <w:t>раді</w:t>
            </w:r>
            <w:proofErr w:type="spellEnd"/>
          </w:p>
        </w:tc>
        <w:tc>
          <w:tcPr>
            <w:tcW w:w="1559" w:type="dxa"/>
          </w:tcPr>
          <w:p w14:paraId="313C7F88" w14:textId="77777777" w:rsidR="002A3570" w:rsidRDefault="002A3570" w:rsidP="00450C67">
            <w:pPr>
              <w:rPr>
                <w:szCs w:val="24"/>
                <w:lang w:val="en-US"/>
              </w:rPr>
            </w:pPr>
            <w:r w:rsidRPr="00603EB2">
              <w:rPr>
                <w:szCs w:val="24"/>
                <w:lang w:val="uk-UA"/>
              </w:rPr>
              <w:t xml:space="preserve">№ </w:t>
            </w:r>
            <w:r>
              <w:rPr>
                <w:szCs w:val="24"/>
                <w:lang w:val="uk-UA"/>
              </w:rPr>
              <w:t>2044</w:t>
            </w:r>
            <w:r w:rsidRPr="00603EB2">
              <w:rPr>
                <w:szCs w:val="24"/>
                <w:lang w:val="uk-UA"/>
              </w:rPr>
              <w:t>-</w:t>
            </w:r>
            <w:r w:rsidRPr="00603EB2">
              <w:rPr>
                <w:szCs w:val="24"/>
                <w:lang w:val="en-US"/>
              </w:rPr>
              <w:t>VIII</w:t>
            </w:r>
          </w:p>
          <w:p w14:paraId="78F55600" w14:textId="77777777" w:rsidR="002A3570" w:rsidRPr="003B2CD9" w:rsidRDefault="002A3570" w:rsidP="00450C67">
            <w:pPr>
              <w:rPr>
                <w:lang w:val="uk-UA"/>
              </w:rPr>
            </w:pPr>
            <w:r>
              <w:rPr>
                <w:szCs w:val="24"/>
                <w:lang w:val="uk-UA"/>
              </w:rPr>
              <w:t>28.07.2022</w:t>
            </w:r>
          </w:p>
        </w:tc>
      </w:tr>
      <w:tr w:rsidR="002A3570" w:rsidRPr="003B2CD9" w14:paraId="23792B9D" w14:textId="77777777" w:rsidTr="00450C67">
        <w:trPr>
          <w:trHeight w:val="643"/>
        </w:trPr>
        <w:tc>
          <w:tcPr>
            <w:tcW w:w="993" w:type="dxa"/>
          </w:tcPr>
          <w:p w14:paraId="1ECF8F5E" w14:textId="77777777" w:rsidR="002A3570" w:rsidRPr="00C84082" w:rsidRDefault="002A3570" w:rsidP="00450C67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2" w:type="dxa"/>
          </w:tcPr>
          <w:p w14:paraId="1BBBD49B" w14:textId="466D0D4B" w:rsidR="002A3570" w:rsidRPr="005C11F3" w:rsidRDefault="002A3570" w:rsidP="00450C67">
            <w:pPr>
              <w:suppressAutoHyphens/>
              <w:ind w:right="-1"/>
              <w:jc w:val="both"/>
              <w:rPr>
                <w:szCs w:val="24"/>
                <w:lang w:val="uk-UA"/>
              </w:rPr>
            </w:pPr>
            <w:r w:rsidRPr="006E1A3F">
              <w:rPr>
                <w:sz w:val="28"/>
                <w:szCs w:val="28"/>
                <w:lang w:eastAsia="ar-SA"/>
              </w:rPr>
              <w:t xml:space="preserve">Про </w:t>
            </w:r>
            <w:proofErr w:type="spellStart"/>
            <w:r w:rsidRPr="006E1A3F">
              <w:rPr>
                <w:sz w:val="28"/>
                <w:szCs w:val="28"/>
                <w:lang w:eastAsia="ar-SA"/>
              </w:rPr>
              <w:t>надання</w:t>
            </w:r>
            <w:proofErr w:type="spellEnd"/>
            <w:r w:rsidRPr="006E1A3F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E1A3F">
              <w:rPr>
                <w:sz w:val="28"/>
                <w:szCs w:val="28"/>
                <w:lang w:eastAsia="ar-SA"/>
              </w:rPr>
              <w:t>згоди</w:t>
            </w:r>
            <w:proofErr w:type="spellEnd"/>
            <w:r w:rsidRPr="006E1A3F">
              <w:rPr>
                <w:sz w:val="28"/>
                <w:szCs w:val="28"/>
                <w:lang w:eastAsia="ar-SA"/>
              </w:rPr>
              <w:t xml:space="preserve"> на </w:t>
            </w:r>
            <w:proofErr w:type="spellStart"/>
            <w:r w:rsidRPr="006E1A3F">
              <w:rPr>
                <w:sz w:val="28"/>
                <w:szCs w:val="28"/>
                <w:lang w:eastAsia="ar-SA"/>
              </w:rPr>
              <w:t>безоплатну</w:t>
            </w:r>
            <w:proofErr w:type="spellEnd"/>
            <w:r w:rsidRPr="006E1A3F">
              <w:rPr>
                <w:sz w:val="28"/>
                <w:szCs w:val="28"/>
                <w:lang w:eastAsia="ar-SA"/>
              </w:rPr>
              <w:t xml:space="preserve"> передачу з </w:t>
            </w:r>
            <w:proofErr w:type="spellStart"/>
            <w:r w:rsidRPr="006E1A3F">
              <w:rPr>
                <w:sz w:val="28"/>
                <w:szCs w:val="28"/>
                <w:lang w:eastAsia="ar-SA"/>
              </w:rPr>
              <w:t>державної</w:t>
            </w:r>
            <w:proofErr w:type="spellEnd"/>
            <w:r w:rsidRPr="006E1A3F">
              <w:rPr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6E1A3F">
              <w:rPr>
                <w:sz w:val="28"/>
                <w:szCs w:val="28"/>
                <w:lang w:eastAsia="ar-SA"/>
              </w:rPr>
              <w:t xml:space="preserve">в  </w:t>
            </w:r>
            <w:proofErr w:type="spellStart"/>
            <w:r w:rsidRPr="006E1A3F">
              <w:rPr>
                <w:sz w:val="28"/>
                <w:szCs w:val="28"/>
                <w:lang w:eastAsia="ar-SA"/>
              </w:rPr>
              <w:t>комунальну</w:t>
            </w:r>
            <w:proofErr w:type="spellEnd"/>
            <w:proofErr w:type="gramEnd"/>
            <w:r>
              <w:rPr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E1A3F">
              <w:rPr>
                <w:sz w:val="28"/>
                <w:szCs w:val="28"/>
                <w:lang w:eastAsia="ar-SA"/>
              </w:rPr>
              <w:t>власність</w:t>
            </w:r>
            <w:proofErr w:type="spellEnd"/>
            <w:r w:rsidRPr="006E1A3F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E1A3F">
              <w:rPr>
                <w:sz w:val="28"/>
                <w:szCs w:val="28"/>
                <w:lang w:eastAsia="ar-SA"/>
              </w:rPr>
              <w:t>Савранської</w:t>
            </w:r>
            <w:proofErr w:type="spellEnd"/>
            <w:r w:rsidRPr="006E1A3F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E1A3F">
              <w:rPr>
                <w:sz w:val="28"/>
                <w:szCs w:val="28"/>
                <w:lang w:eastAsia="ar-SA"/>
              </w:rPr>
              <w:t>селищної</w:t>
            </w:r>
            <w:proofErr w:type="spellEnd"/>
            <w:r w:rsidRPr="006E1A3F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E1A3F">
              <w:rPr>
                <w:sz w:val="28"/>
                <w:szCs w:val="28"/>
                <w:lang w:eastAsia="ar-SA"/>
              </w:rPr>
              <w:t>територіальної</w:t>
            </w:r>
            <w:proofErr w:type="spellEnd"/>
            <w:r w:rsidRPr="006E1A3F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E1A3F">
              <w:rPr>
                <w:sz w:val="28"/>
                <w:szCs w:val="28"/>
                <w:lang w:eastAsia="ar-SA"/>
              </w:rPr>
              <w:t>громади</w:t>
            </w:r>
            <w:proofErr w:type="spellEnd"/>
            <w:r w:rsidRPr="006E1A3F">
              <w:rPr>
                <w:sz w:val="28"/>
                <w:szCs w:val="28"/>
                <w:lang w:eastAsia="ar-SA"/>
              </w:rPr>
              <w:t xml:space="preserve">   </w:t>
            </w:r>
            <w:proofErr w:type="spellStart"/>
            <w:r w:rsidRPr="006E1A3F">
              <w:rPr>
                <w:sz w:val="28"/>
                <w:szCs w:val="28"/>
                <w:lang w:eastAsia="ar-SA"/>
              </w:rPr>
              <w:t>житлового</w:t>
            </w:r>
            <w:proofErr w:type="spellEnd"/>
            <w:r w:rsidRPr="006E1A3F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val="uk-UA" w:eastAsia="ar-SA"/>
              </w:rPr>
              <w:t xml:space="preserve">  </w:t>
            </w:r>
            <w:proofErr w:type="spellStart"/>
            <w:r w:rsidRPr="006E1A3F">
              <w:rPr>
                <w:sz w:val="28"/>
                <w:szCs w:val="28"/>
                <w:lang w:eastAsia="ar-SA"/>
              </w:rPr>
              <w:t>будинку</w:t>
            </w:r>
            <w:proofErr w:type="spellEnd"/>
            <w:r w:rsidRPr="006E1A3F">
              <w:rPr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6E1A3F">
              <w:rPr>
                <w:sz w:val="28"/>
                <w:szCs w:val="28"/>
                <w:lang w:eastAsia="ar-SA"/>
              </w:rPr>
              <w:t>що</w:t>
            </w:r>
            <w:proofErr w:type="spellEnd"/>
            <w:r w:rsidRPr="006E1A3F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E1A3F">
              <w:rPr>
                <w:sz w:val="28"/>
                <w:szCs w:val="28"/>
                <w:lang w:eastAsia="ar-SA"/>
              </w:rPr>
              <w:t>знаходиться</w:t>
            </w:r>
            <w:proofErr w:type="spellEnd"/>
            <w:r w:rsidRPr="006E1A3F">
              <w:rPr>
                <w:sz w:val="28"/>
                <w:szCs w:val="28"/>
                <w:lang w:eastAsia="ar-SA"/>
              </w:rPr>
              <w:t xml:space="preserve"> за </w:t>
            </w:r>
            <w:proofErr w:type="spellStart"/>
            <w:r w:rsidRPr="006E1A3F">
              <w:rPr>
                <w:sz w:val="28"/>
                <w:szCs w:val="28"/>
                <w:lang w:eastAsia="ar-SA"/>
              </w:rPr>
              <w:t>адресою</w:t>
            </w:r>
            <w:proofErr w:type="spellEnd"/>
            <w:r w:rsidRPr="006E1A3F">
              <w:rPr>
                <w:sz w:val="28"/>
                <w:szCs w:val="28"/>
                <w:lang w:eastAsia="ar-SA"/>
              </w:rPr>
              <w:t xml:space="preserve">:  </w:t>
            </w:r>
            <w:proofErr w:type="spellStart"/>
            <w:r w:rsidRPr="006E1A3F">
              <w:rPr>
                <w:sz w:val="28"/>
                <w:szCs w:val="28"/>
                <w:lang w:eastAsia="ar-SA"/>
              </w:rPr>
              <w:t>вул</w:t>
            </w:r>
            <w:proofErr w:type="spellEnd"/>
            <w:r w:rsidRPr="006E1A3F">
              <w:rPr>
                <w:sz w:val="28"/>
                <w:szCs w:val="28"/>
                <w:lang w:eastAsia="ar-SA"/>
              </w:rPr>
              <w:t xml:space="preserve">. </w:t>
            </w:r>
            <w:proofErr w:type="spellStart"/>
            <w:r w:rsidRPr="006E1A3F">
              <w:rPr>
                <w:sz w:val="28"/>
                <w:szCs w:val="28"/>
                <w:lang w:eastAsia="ar-SA"/>
              </w:rPr>
              <w:t>Гідності</w:t>
            </w:r>
            <w:proofErr w:type="spellEnd"/>
            <w:r w:rsidRPr="006E1A3F">
              <w:rPr>
                <w:sz w:val="28"/>
                <w:szCs w:val="28"/>
                <w:lang w:eastAsia="ar-SA"/>
              </w:rPr>
              <w:t xml:space="preserve">, буд.32, </w:t>
            </w:r>
            <w:proofErr w:type="spellStart"/>
            <w:r w:rsidRPr="006E1A3F">
              <w:rPr>
                <w:sz w:val="28"/>
                <w:szCs w:val="28"/>
                <w:lang w:eastAsia="ar-SA"/>
              </w:rPr>
              <w:t>смт</w:t>
            </w:r>
            <w:proofErr w:type="spellEnd"/>
            <w:r w:rsidR="009E409C">
              <w:rPr>
                <w:sz w:val="28"/>
                <w:szCs w:val="28"/>
                <w:lang w:val="uk-UA" w:eastAsia="ar-SA"/>
              </w:rPr>
              <w:t xml:space="preserve"> </w:t>
            </w:r>
            <w:r w:rsidRPr="006E1A3F">
              <w:rPr>
                <w:sz w:val="28"/>
                <w:szCs w:val="28"/>
                <w:lang w:eastAsia="ar-SA"/>
              </w:rPr>
              <w:t xml:space="preserve">Саврань, </w:t>
            </w:r>
            <w:proofErr w:type="spellStart"/>
            <w:r w:rsidRPr="006E1A3F">
              <w:rPr>
                <w:sz w:val="28"/>
                <w:szCs w:val="28"/>
                <w:lang w:eastAsia="ar-SA"/>
              </w:rPr>
              <w:t>Подільського</w:t>
            </w:r>
            <w:proofErr w:type="spellEnd"/>
            <w:r w:rsidRPr="006E1A3F">
              <w:rPr>
                <w:sz w:val="28"/>
                <w:szCs w:val="28"/>
                <w:lang w:eastAsia="ar-SA"/>
              </w:rPr>
              <w:t xml:space="preserve"> району </w:t>
            </w:r>
            <w:proofErr w:type="spellStart"/>
            <w:r w:rsidRPr="006E1A3F">
              <w:rPr>
                <w:sz w:val="28"/>
                <w:szCs w:val="28"/>
                <w:lang w:eastAsia="ar-SA"/>
              </w:rPr>
              <w:t>Одеської</w:t>
            </w:r>
            <w:proofErr w:type="spellEnd"/>
            <w:r w:rsidRPr="006E1A3F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E1A3F">
              <w:rPr>
                <w:sz w:val="28"/>
                <w:szCs w:val="28"/>
                <w:lang w:eastAsia="ar-SA"/>
              </w:rPr>
              <w:t>області</w:t>
            </w:r>
            <w:proofErr w:type="spellEnd"/>
          </w:p>
        </w:tc>
        <w:tc>
          <w:tcPr>
            <w:tcW w:w="1559" w:type="dxa"/>
          </w:tcPr>
          <w:p w14:paraId="0FD7EE6A" w14:textId="77777777" w:rsidR="002A3570" w:rsidRDefault="002A3570" w:rsidP="00450C67">
            <w:pPr>
              <w:rPr>
                <w:szCs w:val="24"/>
                <w:lang w:val="en-US"/>
              </w:rPr>
            </w:pPr>
            <w:r w:rsidRPr="00603EB2">
              <w:rPr>
                <w:szCs w:val="24"/>
                <w:lang w:val="uk-UA"/>
              </w:rPr>
              <w:t xml:space="preserve">№ </w:t>
            </w:r>
            <w:r>
              <w:rPr>
                <w:szCs w:val="24"/>
                <w:lang w:val="uk-UA"/>
              </w:rPr>
              <w:t>2045</w:t>
            </w:r>
            <w:r w:rsidRPr="00603EB2">
              <w:rPr>
                <w:szCs w:val="24"/>
                <w:lang w:val="uk-UA"/>
              </w:rPr>
              <w:t>-</w:t>
            </w:r>
            <w:r w:rsidRPr="00603EB2">
              <w:rPr>
                <w:szCs w:val="24"/>
                <w:lang w:val="en-US"/>
              </w:rPr>
              <w:t>VIII</w:t>
            </w:r>
          </w:p>
          <w:p w14:paraId="69E22382" w14:textId="77777777" w:rsidR="002A3570" w:rsidRDefault="002A3570" w:rsidP="00450C67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28.07.2022</w:t>
            </w:r>
          </w:p>
        </w:tc>
      </w:tr>
      <w:tr w:rsidR="002A3570" w:rsidRPr="003B2CD9" w14:paraId="0A8F7824" w14:textId="77777777" w:rsidTr="00450C67">
        <w:trPr>
          <w:trHeight w:val="645"/>
        </w:trPr>
        <w:tc>
          <w:tcPr>
            <w:tcW w:w="993" w:type="dxa"/>
          </w:tcPr>
          <w:p w14:paraId="7A8AE366" w14:textId="77777777" w:rsidR="002A3570" w:rsidRPr="00C84082" w:rsidRDefault="002A3570" w:rsidP="00450C67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2" w:type="dxa"/>
          </w:tcPr>
          <w:p w14:paraId="3D42B731" w14:textId="77777777" w:rsidR="002A3570" w:rsidRPr="003B2CD9" w:rsidRDefault="002A3570" w:rsidP="00450C67">
            <w:pPr>
              <w:suppressAutoHyphens/>
              <w:ind w:right="-1"/>
              <w:jc w:val="both"/>
              <w:rPr>
                <w:szCs w:val="24"/>
              </w:rPr>
            </w:pPr>
            <w:r w:rsidRPr="006E1A3F">
              <w:rPr>
                <w:sz w:val="28"/>
                <w:szCs w:val="28"/>
                <w:lang w:val="uk-UA" w:eastAsia="ar-SA"/>
              </w:rPr>
              <w:t>Про надання згоди на безоплатну передачу  з державної в комунальну</w:t>
            </w:r>
            <w:r>
              <w:rPr>
                <w:sz w:val="28"/>
                <w:szCs w:val="28"/>
                <w:lang w:val="uk-UA" w:eastAsia="ar-SA"/>
              </w:rPr>
              <w:t xml:space="preserve"> в</w:t>
            </w:r>
            <w:r w:rsidRPr="006E1A3F">
              <w:rPr>
                <w:sz w:val="28"/>
                <w:szCs w:val="28"/>
                <w:lang w:val="uk-UA" w:eastAsia="ar-SA"/>
              </w:rPr>
              <w:t xml:space="preserve">ласність Савранської селищної територіальної громади </w:t>
            </w:r>
            <w:proofErr w:type="spellStart"/>
            <w:r w:rsidRPr="006E1A3F">
              <w:rPr>
                <w:sz w:val="28"/>
                <w:szCs w:val="28"/>
                <w:lang w:val="uk-UA" w:eastAsia="ar-SA"/>
              </w:rPr>
              <w:t>трьохкімнатної</w:t>
            </w:r>
            <w:proofErr w:type="spellEnd"/>
            <w:r w:rsidRPr="006E1A3F">
              <w:rPr>
                <w:sz w:val="28"/>
                <w:szCs w:val="28"/>
                <w:lang w:val="uk-UA" w:eastAsia="ar-SA"/>
              </w:rPr>
              <w:t xml:space="preserve"> квартири під №2, що знаходиться за </w:t>
            </w:r>
            <w:proofErr w:type="spellStart"/>
            <w:r w:rsidRPr="006E1A3F">
              <w:rPr>
                <w:sz w:val="28"/>
                <w:szCs w:val="28"/>
                <w:lang w:val="uk-UA" w:eastAsia="ar-SA"/>
              </w:rPr>
              <w:t>адресою</w:t>
            </w:r>
            <w:proofErr w:type="spellEnd"/>
            <w:r w:rsidRPr="006E1A3F">
              <w:rPr>
                <w:sz w:val="28"/>
                <w:szCs w:val="28"/>
                <w:lang w:val="uk-UA" w:eastAsia="ar-SA"/>
              </w:rPr>
              <w:t>:  вул. Соборна, буд.1, смт. Саврань, Подільського району Одеської області</w:t>
            </w:r>
          </w:p>
        </w:tc>
        <w:tc>
          <w:tcPr>
            <w:tcW w:w="1559" w:type="dxa"/>
          </w:tcPr>
          <w:p w14:paraId="437AA572" w14:textId="77777777" w:rsidR="002A3570" w:rsidRDefault="002A3570" w:rsidP="00450C67">
            <w:pPr>
              <w:rPr>
                <w:szCs w:val="24"/>
                <w:lang w:val="en-US"/>
              </w:rPr>
            </w:pPr>
            <w:r w:rsidRPr="00603EB2">
              <w:rPr>
                <w:szCs w:val="24"/>
                <w:lang w:val="uk-UA"/>
              </w:rPr>
              <w:t xml:space="preserve">№ </w:t>
            </w:r>
            <w:r>
              <w:rPr>
                <w:szCs w:val="24"/>
                <w:lang w:val="uk-UA"/>
              </w:rPr>
              <w:t>2046</w:t>
            </w:r>
            <w:r w:rsidRPr="00603EB2">
              <w:rPr>
                <w:szCs w:val="24"/>
                <w:lang w:val="uk-UA"/>
              </w:rPr>
              <w:t>-</w:t>
            </w:r>
            <w:r w:rsidRPr="00603EB2">
              <w:rPr>
                <w:szCs w:val="24"/>
                <w:lang w:val="en-US"/>
              </w:rPr>
              <w:t>VIII</w:t>
            </w:r>
          </w:p>
          <w:p w14:paraId="5329EDAA" w14:textId="77777777" w:rsidR="002A3570" w:rsidRPr="003B2CD9" w:rsidRDefault="002A3570" w:rsidP="00450C67">
            <w:pPr>
              <w:rPr>
                <w:lang w:val="uk-UA"/>
              </w:rPr>
            </w:pPr>
            <w:r>
              <w:rPr>
                <w:szCs w:val="24"/>
                <w:lang w:val="uk-UA"/>
              </w:rPr>
              <w:t>28.07.2022</w:t>
            </w:r>
          </w:p>
        </w:tc>
      </w:tr>
      <w:tr w:rsidR="002A3570" w:rsidRPr="003B2CD9" w14:paraId="1E098AFA" w14:textId="77777777" w:rsidTr="00450C67">
        <w:trPr>
          <w:trHeight w:val="1044"/>
        </w:trPr>
        <w:tc>
          <w:tcPr>
            <w:tcW w:w="993" w:type="dxa"/>
          </w:tcPr>
          <w:p w14:paraId="3D00A757" w14:textId="77777777" w:rsidR="002A3570" w:rsidRPr="00C84082" w:rsidRDefault="002A3570" w:rsidP="00450C67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2" w:type="dxa"/>
          </w:tcPr>
          <w:p w14:paraId="5D20792A" w14:textId="77777777" w:rsidR="002A3570" w:rsidRPr="006E1A3F" w:rsidRDefault="002A3570" w:rsidP="00450C67">
            <w:pPr>
              <w:suppressAutoHyphens/>
              <w:ind w:right="-1"/>
              <w:jc w:val="both"/>
              <w:rPr>
                <w:sz w:val="28"/>
                <w:szCs w:val="28"/>
                <w:lang w:val="uk-UA" w:eastAsia="ar-SA"/>
              </w:rPr>
            </w:pPr>
            <w:r w:rsidRPr="006E1A3F">
              <w:rPr>
                <w:sz w:val="28"/>
                <w:szCs w:val="28"/>
                <w:lang w:val="uk-UA" w:eastAsia="ar-SA"/>
              </w:rPr>
              <w:t>Про надання згоди на безоплатну передачу з державної  в комунальну</w:t>
            </w:r>
            <w:r>
              <w:rPr>
                <w:sz w:val="28"/>
                <w:szCs w:val="28"/>
                <w:lang w:val="uk-UA" w:eastAsia="ar-SA"/>
              </w:rPr>
              <w:t xml:space="preserve"> в</w:t>
            </w:r>
            <w:r w:rsidRPr="006E1A3F">
              <w:rPr>
                <w:sz w:val="28"/>
                <w:szCs w:val="28"/>
                <w:lang w:val="uk-UA" w:eastAsia="ar-SA"/>
              </w:rPr>
              <w:t xml:space="preserve">ласність Савранської селищної територіальної громади станції </w:t>
            </w:r>
            <w:r>
              <w:rPr>
                <w:sz w:val="28"/>
                <w:szCs w:val="28"/>
                <w:lang w:val="uk-UA" w:eastAsia="ar-SA"/>
              </w:rPr>
              <w:t xml:space="preserve"> </w:t>
            </w:r>
            <w:r w:rsidRPr="006E1A3F">
              <w:rPr>
                <w:sz w:val="28"/>
                <w:szCs w:val="28"/>
                <w:lang w:val="uk-UA" w:eastAsia="ar-SA"/>
              </w:rPr>
              <w:t>супутникового зв’язку «</w:t>
            </w:r>
            <w:proofErr w:type="spellStart"/>
            <w:r w:rsidRPr="006E1A3F">
              <w:rPr>
                <w:sz w:val="28"/>
                <w:szCs w:val="28"/>
                <w:lang w:val="en-US" w:eastAsia="ar-SA"/>
              </w:rPr>
              <w:t>Starlink</w:t>
            </w:r>
            <w:proofErr w:type="spellEnd"/>
            <w:r w:rsidRPr="006E1A3F">
              <w:rPr>
                <w:sz w:val="28"/>
                <w:szCs w:val="28"/>
                <w:lang w:val="uk-UA" w:eastAsia="ar-SA"/>
              </w:rPr>
              <w:t xml:space="preserve">»  </w:t>
            </w:r>
            <w:r w:rsidRPr="006E1A3F">
              <w:rPr>
                <w:sz w:val="28"/>
                <w:szCs w:val="28"/>
                <w:lang w:val="en-US" w:eastAsia="ar-SA"/>
              </w:rPr>
              <w:t>V</w:t>
            </w:r>
            <w:r w:rsidRPr="006E1A3F">
              <w:rPr>
                <w:sz w:val="28"/>
                <w:szCs w:val="28"/>
                <w:lang w:val="uk-UA" w:eastAsia="ar-SA"/>
              </w:rPr>
              <w:t>3.</w:t>
            </w:r>
          </w:p>
          <w:p w14:paraId="41D521D1" w14:textId="77777777" w:rsidR="002A3570" w:rsidRPr="003B2CD9" w:rsidRDefault="002A3570" w:rsidP="00450C6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87F156F" w14:textId="77777777" w:rsidR="002A3570" w:rsidRDefault="002A3570" w:rsidP="00450C67">
            <w:pPr>
              <w:rPr>
                <w:szCs w:val="24"/>
                <w:lang w:val="en-US"/>
              </w:rPr>
            </w:pPr>
            <w:r w:rsidRPr="00603EB2">
              <w:rPr>
                <w:szCs w:val="24"/>
                <w:lang w:val="uk-UA"/>
              </w:rPr>
              <w:t xml:space="preserve">№ </w:t>
            </w:r>
            <w:r>
              <w:rPr>
                <w:szCs w:val="24"/>
                <w:lang w:val="uk-UA"/>
              </w:rPr>
              <w:t>2047</w:t>
            </w:r>
            <w:r w:rsidRPr="00603EB2">
              <w:rPr>
                <w:szCs w:val="24"/>
                <w:lang w:val="uk-UA"/>
              </w:rPr>
              <w:t>-</w:t>
            </w:r>
            <w:r w:rsidRPr="00603EB2">
              <w:rPr>
                <w:szCs w:val="24"/>
                <w:lang w:val="en-US"/>
              </w:rPr>
              <w:t>VIII</w:t>
            </w:r>
          </w:p>
          <w:p w14:paraId="2E661A3E" w14:textId="77777777" w:rsidR="002A3570" w:rsidRDefault="002A3570" w:rsidP="00450C67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28.07.2022</w:t>
            </w:r>
          </w:p>
        </w:tc>
      </w:tr>
      <w:tr w:rsidR="002A3570" w:rsidRPr="003B2CD9" w14:paraId="786D2536" w14:textId="77777777" w:rsidTr="00450C67">
        <w:trPr>
          <w:trHeight w:val="1303"/>
        </w:trPr>
        <w:tc>
          <w:tcPr>
            <w:tcW w:w="993" w:type="dxa"/>
          </w:tcPr>
          <w:p w14:paraId="6F25531D" w14:textId="77777777" w:rsidR="002A3570" w:rsidRPr="00C84082" w:rsidRDefault="002A3570" w:rsidP="00450C67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2" w:type="dxa"/>
          </w:tcPr>
          <w:p w14:paraId="05F26584" w14:textId="77777777" w:rsidR="002A3570" w:rsidRPr="00114267" w:rsidRDefault="002A3570" w:rsidP="00450C67">
            <w:pPr>
              <w:suppressAutoHyphens/>
              <w:ind w:right="-1"/>
              <w:jc w:val="both"/>
              <w:rPr>
                <w:sz w:val="28"/>
                <w:szCs w:val="28"/>
                <w:lang w:val="uk-UA" w:eastAsia="ar-SA"/>
              </w:rPr>
            </w:pPr>
            <w:r w:rsidRPr="006E1A3F">
              <w:rPr>
                <w:sz w:val="28"/>
                <w:szCs w:val="28"/>
                <w:lang w:val="uk-UA" w:eastAsia="ar-SA"/>
              </w:rPr>
              <w:t xml:space="preserve">Про  внесення  змін  до рішення  Савранської селищної  ради  від   </w:t>
            </w:r>
            <w:r w:rsidRPr="00BA1189">
              <w:rPr>
                <w:sz w:val="28"/>
                <w:szCs w:val="28"/>
                <w:lang w:val="uk-UA" w:eastAsia="ar-SA"/>
              </w:rPr>
              <w:t xml:space="preserve">  23.12.2021року   №1677-</w:t>
            </w:r>
            <w:r w:rsidRPr="00BA1189">
              <w:rPr>
                <w:sz w:val="28"/>
                <w:szCs w:val="28"/>
                <w:lang w:eastAsia="ar-SA"/>
              </w:rPr>
              <w:t>VII</w:t>
            </w:r>
            <w:r w:rsidRPr="00BA1189">
              <w:rPr>
                <w:sz w:val="28"/>
                <w:szCs w:val="28"/>
                <w:lang w:val="uk-UA" w:eastAsia="ar-SA"/>
              </w:rPr>
              <w:t>І  «Про затвердження структури  та     загальної чисельності працівників апарату Савранської селищної    ради, її виконавчих органів, інших структурних підрозділів »</w:t>
            </w:r>
          </w:p>
        </w:tc>
        <w:tc>
          <w:tcPr>
            <w:tcW w:w="1559" w:type="dxa"/>
          </w:tcPr>
          <w:p w14:paraId="3F2D34AC" w14:textId="77777777" w:rsidR="002A3570" w:rsidRDefault="002A3570" w:rsidP="00450C67">
            <w:pPr>
              <w:rPr>
                <w:szCs w:val="24"/>
                <w:lang w:val="en-US"/>
              </w:rPr>
            </w:pPr>
            <w:r w:rsidRPr="00603EB2">
              <w:rPr>
                <w:szCs w:val="24"/>
                <w:lang w:val="uk-UA"/>
              </w:rPr>
              <w:t xml:space="preserve">№ </w:t>
            </w:r>
            <w:r>
              <w:rPr>
                <w:szCs w:val="24"/>
                <w:lang w:val="uk-UA"/>
              </w:rPr>
              <w:t>2048</w:t>
            </w:r>
            <w:r w:rsidRPr="00603EB2">
              <w:rPr>
                <w:szCs w:val="24"/>
                <w:lang w:val="uk-UA"/>
              </w:rPr>
              <w:t>-</w:t>
            </w:r>
            <w:r w:rsidRPr="00603EB2">
              <w:rPr>
                <w:szCs w:val="24"/>
                <w:lang w:val="en-US"/>
              </w:rPr>
              <w:t>VIII</w:t>
            </w:r>
          </w:p>
          <w:p w14:paraId="444A7B68" w14:textId="77777777" w:rsidR="002A3570" w:rsidRPr="003B2CD9" w:rsidRDefault="002A3570" w:rsidP="00450C67">
            <w:pPr>
              <w:rPr>
                <w:lang w:val="uk-UA"/>
              </w:rPr>
            </w:pPr>
            <w:r>
              <w:rPr>
                <w:szCs w:val="24"/>
                <w:lang w:val="uk-UA"/>
              </w:rPr>
              <w:t>28.07.2022</w:t>
            </w:r>
          </w:p>
        </w:tc>
      </w:tr>
      <w:tr w:rsidR="002A3570" w:rsidRPr="003B2CD9" w14:paraId="15AFB261" w14:textId="77777777" w:rsidTr="00450C67">
        <w:trPr>
          <w:trHeight w:val="643"/>
        </w:trPr>
        <w:tc>
          <w:tcPr>
            <w:tcW w:w="993" w:type="dxa"/>
          </w:tcPr>
          <w:p w14:paraId="0E39800E" w14:textId="77777777" w:rsidR="002A3570" w:rsidRPr="00C84082" w:rsidRDefault="002A3570" w:rsidP="00450C67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2" w:type="dxa"/>
          </w:tcPr>
          <w:p w14:paraId="4EF2613E" w14:textId="77777777" w:rsidR="002A3570" w:rsidRPr="00114267" w:rsidRDefault="002A3570" w:rsidP="00450C67">
            <w:pPr>
              <w:pStyle w:val="a4"/>
              <w:rPr>
                <w:sz w:val="28"/>
                <w:szCs w:val="28"/>
                <w:lang w:val="uk-UA"/>
              </w:rPr>
            </w:pPr>
            <w:r w:rsidRPr="00FD67C5">
              <w:rPr>
                <w:sz w:val="28"/>
                <w:szCs w:val="28"/>
                <w:lang w:val="uk-UA"/>
              </w:rPr>
              <w:t xml:space="preserve">Про передачу в безоплатне тимчасове користування відділу освіти,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D67C5">
              <w:rPr>
                <w:sz w:val="28"/>
                <w:szCs w:val="28"/>
                <w:lang w:val="uk-UA"/>
              </w:rPr>
              <w:t xml:space="preserve">молоді та спорту Савранської селищної ради нежитлових приміщень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D67C5">
              <w:rPr>
                <w:sz w:val="28"/>
                <w:szCs w:val="28"/>
                <w:lang w:val="uk-UA"/>
              </w:rPr>
              <w:t>комунальної власності Савранської селищної ради</w:t>
            </w:r>
          </w:p>
        </w:tc>
        <w:tc>
          <w:tcPr>
            <w:tcW w:w="1559" w:type="dxa"/>
          </w:tcPr>
          <w:p w14:paraId="43895E4A" w14:textId="77777777" w:rsidR="002A3570" w:rsidRDefault="002A3570" w:rsidP="00450C67">
            <w:pPr>
              <w:rPr>
                <w:szCs w:val="24"/>
                <w:lang w:val="en-US"/>
              </w:rPr>
            </w:pPr>
            <w:r w:rsidRPr="00603EB2">
              <w:rPr>
                <w:szCs w:val="24"/>
                <w:lang w:val="uk-UA"/>
              </w:rPr>
              <w:t xml:space="preserve">№ </w:t>
            </w:r>
            <w:r>
              <w:rPr>
                <w:szCs w:val="24"/>
                <w:lang w:val="uk-UA"/>
              </w:rPr>
              <w:t>2049</w:t>
            </w:r>
            <w:r w:rsidRPr="00603EB2">
              <w:rPr>
                <w:szCs w:val="24"/>
                <w:lang w:val="uk-UA"/>
              </w:rPr>
              <w:t>-</w:t>
            </w:r>
            <w:r w:rsidRPr="00603EB2">
              <w:rPr>
                <w:szCs w:val="24"/>
                <w:lang w:val="en-US"/>
              </w:rPr>
              <w:t>VIII</w:t>
            </w:r>
          </w:p>
          <w:p w14:paraId="07F323C3" w14:textId="77777777" w:rsidR="002A3570" w:rsidRDefault="002A3570" w:rsidP="00450C67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28.07.2022</w:t>
            </w:r>
          </w:p>
        </w:tc>
      </w:tr>
      <w:tr w:rsidR="002A3570" w:rsidRPr="003B2CD9" w14:paraId="573E2B30" w14:textId="77777777" w:rsidTr="00450C67">
        <w:trPr>
          <w:trHeight w:val="643"/>
        </w:trPr>
        <w:tc>
          <w:tcPr>
            <w:tcW w:w="993" w:type="dxa"/>
          </w:tcPr>
          <w:p w14:paraId="105AF21B" w14:textId="77777777" w:rsidR="002A3570" w:rsidRPr="00C84082" w:rsidRDefault="002A3570" w:rsidP="00450C67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2" w:type="dxa"/>
          </w:tcPr>
          <w:p w14:paraId="0C06B880" w14:textId="77777777" w:rsidR="002A3570" w:rsidRPr="00BA1189" w:rsidRDefault="002A3570" w:rsidP="00450C67">
            <w:pPr>
              <w:pStyle w:val="a4"/>
              <w:rPr>
                <w:sz w:val="28"/>
                <w:szCs w:val="28"/>
                <w:lang w:val="uk-UA"/>
              </w:rPr>
            </w:pPr>
            <w:r w:rsidRPr="00C51B02">
              <w:rPr>
                <w:sz w:val="28"/>
                <w:szCs w:val="28"/>
                <w:lang w:val="uk-UA"/>
              </w:rPr>
              <w:t xml:space="preserve">Про зміну місцезнаходження, перейменування та затвердження                   Статутів закладів освіти, які належать до комунальної власності           </w:t>
            </w:r>
            <w:r w:rsidRPr="00C51B02">
              <w:rPr>
                <w:color w:val="000000"/>
                <w:sz w:val="28"/>
                <w:szCs w:val="28"/>
                <w:lang w:val="uk-UA"/>
              </w:rPr>
              <w:t>Савранської селищної ради Одеської області</w:t>
            </w:r>
          </w:p>
        </w:tc>
        <w:tc>
          <w:tcPr>
            <w:tcW w:w="1559" w:type="dxa"/>
          </w:tcPr>
          <w:p w14:paraId="78E0ACEF" w14:textId="77777777" w:rsidR="002A3570" w:rsidRDefault="002A3570" w:rsidP="00450C67">
            <w:pPr>
              <w:rPr>
                <w:szCs w:val="24"/>
                <w:lang w:val="en-US"/>
              </w:rPr>
            </w:pPr>
            <w:r w:rsidRPr="00603EB2">
              <w:rPr>
                <w:szCs w:val="24"/>
                <w:lang w:val="uk-UA"/>
              </w:rPr>
              <w:t xml:space="preserve">№ </w:t>
            </w:r>
            <w:r>
              <w:rPr>
                <w:szCs w:val="24"/>
                <w:lang w:val="uk-UA"/>
              </w:rPr>
              <w:t>2050</w:t>
            </w:r>
            <w:r w:rsidRPr="00603EB2">
              <w:rPr>
                <w:szCs w:val="24"/>
                <w:lang w:val="uk-UA"/>
              </w:rPr>
              <w:t>-</w:t>
            </w:r>
            <w:r w:rsidRPr="00603EB2">
              <w:rPr>
                <w:szCs w:val="24"/>
                <w:lang w:val="en-US"/>
              </w:rPr>
              <w:t>VIII</w:t>
            </w:r>
          </w:p>
          <w:p w14:paraId="5E5753FE" w14:textId="77777777" w:rsidR="002A3570" w:rsidRPr="003B2CD9" w:rsidRDefault="002A3570" w:rsidP="00450C67">
            <w:pPr>
              <w:rPr>
                <w:lang w:val="uk-UA"/>
              </w:rPr>
            </w:pPr>
            <w:r>
              <w:rPr>
                <w:szCs w:val="24"/>
                <w:lang w:val="uk-UA"/>
              </w:rPr>
              <w:t>28.07.2022</w:t>
            </w:r>
          </w:p>
        </w:tc>
      </w:tr>
      <w:tr w:rsidR="002A3570" w:rsidRPr="003B2CD9" w14:paraId="201C0C5F" w14:textId="77777777" w:rsidTr="00450C67">
        <w:trPr>
          <w:trHeight w:val="982"/>
        </w:trPr>
        <w:tc>
          <w:tcPr>
            <w:tcW w:w="993" w:type="dxa"/>
          </w:tcPr>
          <w:p w14:paraId="070BAA35" w14:textId="77777777" w:rsidR="002A3570" w:rsidRPr="00C84082" w:rsidRDefault="002A3570" w:rsidP="00450C67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2" w:type="dxa"/>
          </w:tcPr>
          <w:p w14:paraId="658D5798" w14:textId="77777777" w:rsidR="002A3570" w:rsidRPr="00BA1189" w:rsidRDefault="002A3570" w:rsidP="00450C67">
            <w:pPr>
              <w:pStyle w:val="a4"/>
              <w:rPr>
                <w:sz w:val="28"/>
                <w:szCs w:val="28"/>
                <w:lang w:val="uk-UA"/>
              </w:rPr>
            </w:pPr>
            <w:r w:rsidRPr="00FD67C5">
              <w:rPr>
                <w:sz w:val="28"/>
                <w:szCs w:val="28"/>
                <w:lang w:val="uk-UA"/>
              </w:rPr>
              <w:t xml:space="preserve">Про внесення змін до рішення Савранської селищної ради від </w:t>
            </w:r>
            <w:r>
              <w:rPr>
                <w:sz w:val="28"/>
                <w:szCs w:val="28"/>
                <w:lang w:val="uk-UA"/>
              </w:rPr>
              <w:t xml:space="preserve">                 </w:t>
            </w:r>
            <w:r w:rsidRPr="00FD67C5">
              <w:rPr>
                <w:sz w:val="28"/>
                <w:szCs w:val="28"/>
                <w:lang w:val="uk-UA"/>
              </w:rPr>
              <w:t>24.02.2022року № 1854-</w:t>
            </w:r>
            <w:r w:rsidRPr="00FD67C5">
              <w:rPr>
                <w:sz w:val="28"/>
                <w:szCs w:val="28"/>
                <w:lang w:val="en-US"/>
              </w:rPr>
              <w:t>V</w:t>
            </w:r>
            <w:r w:rsidRPr="00FD67C5">
              <w:rPr>
                <w:sz w:val="28"/>
                <w:szCs w:val="28"/>
                <w:lang w:val="uk-UA"/>
              </w:rPr>
              <w:t xml:space="preserve">ІІІ «Про організацію харчування дітей у </w:t>
            </w:r>
            <w:r>
              <w:rPr>
                <w:sz w:val="28"/>
                <w:szCs w:val="28"/>
                <w:lang w:val="uk-UA"/>
              </w:rPr>
              <w:t xml:space="preserve">        </w:t>
            </w:r>
            <w:r w:rsidRPr="00FD67C5">
              <w:rPr>
                <w:sz w:val="28"/>
                <w:szCs w:val="28"/>
                <w:lang w:val="uk-UA"/>
              </w:rPr>
              <w:t>закладах освіти Савранської  селищної ради»</w:t>
            </w:r>
          </w:p>
        </w:tc>
        <w:tc>
          <w:tcPr>
            <w:tcW w:w="1559" w:type="dxa"/>
          </w:tcPr>
          <w:p w14:paraId="7A663FBA" w14:textId="77777777" w:rsidR="002A3570" w:rsidRDefault="002A3570" w:rsidP="00450C67">
            <w:pPr>
              <w:rPr>
                <w:szCs w:val="24"/>
                <w:lang w:val="en-US"/>
              </w:rPr>
            </w:pPr>
            <w:r w:rsidRPr="00603EB2">
              <w:rPr>
                <w:szCs w:val="24"/>
                <w:lang w:val="uk-UA"/>
              </w:rPr>
              <w:t xml:space="preserve">№ </w:t>
            </w:r>
            <w:r>
              <w:rPr>
                <w:szCs w:val="24"/>
                <w:lang w:val="uk-UA"/>
              </w:rPr>
              <w:t>2051</w:t>
            </w:r>
            <w:r w:rsidRPr="00603EB2">
              <w:rPr>
                <w:szCs w:val="24"/>
                <w:lang w:val="uk-UA"/>
              </w:rPr>
              <w:t>-</w:t>
            </w:r>
            <w:r w:rsidRPr="00603EB2">
              <w:rPr>
                <w:szCs w:val="24"/>
                <w:lang w:val="en-US"/>
              </w:rPr>
              <w:t>VIII</w:t>
            </w:r>
          </w:p>
          <w:p w14:paraId="3FA7B6C9" w14:textId="77777777" w:rsidR="002A3570" w:rsidRPr="0082643C" w:rsidRDefault="002A3570" w:rsidP="00450C67">
            <w:pPr>
              <w:rPr>
                <w:lang w:val="uk-UA"/>
              </w:rPr>
            </w:pPr>
            <w:r>
              <w:rPr>
                <w:szCs w:val="24"/>
                <w:lang w:val="uk-UA"/>
              </w:rPr>
              <w:t>28.07.2022</w:t>
            </w:r>
          </w:p>
        </w:tc>
      </w:tr>
      <w:tr w:rsidR="002A3570" w:rsidRPr="003B2CD9" w14:paraId="740881AA" w14:textId="77777777" w:rsidTr="00450C67">
        <w:trPr>
          <w:trHeight w:val="643"/>
        </w:trPr>
        <w:tc>
          <w:tcPr>
            <w:tcW w:w="993" w:type="dxa"/>
          </w:tcPr>
          <w:p w14:paraId="6F1359B2" w14:textId="77777777" w:rsidR="002A3570" w:rsidRPr="00C84082" w:rsidRDefault="002A3570" w:rsidP="00450C67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2" w:type="dxa"/>
          </w:tcPr>
          <w:p w14:paraId="546502EA" w14:textId="2BD4FD9D" w:rsidR="002A3570" w:rsidRPr="00BA1189" w:rsidRDefault="002A3570" w:rsidP="00450C67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хід виконання вимог Законів України «Про військовий             обов’язок   і військову службу» та «Про мобілізаційну підготовку і  мобілізацію»</w:t>
            </w:r>
          </w:p>
        </w:tc>
        <w:tc>
          <w:tcPr>
            <w:tcW w:w="1559" w:type="dxa"/>
          </w:tcPr>
          <w:p w14:paraId="422DB196" w14:textId="77777777" w:rsidR="002A3570" w:rsidRDefault="002A3570" w:rsidP="00450C67">
            <w:pPr>
              <w:rPr>
                <w:szCs w:val="24"/>
                <w:lang w:val="en-US"/>
              </w:rPr>
            </w:pPr>
            <w:r w:rsidRPr="00603EB2">
              <w:rPr>
                <w:szCs w:val="24"/>
                <w:lang w:val="uk-UA"/>
              </w:rPr>
              <w:t xml:space="preserve">№ </w:t>
            </w:r>
            <w:r>
              <w:rPr>
                <w:szCs w:val="24"/>
                <w:lang w:val="uk-UA"/>
              </w:rPr>
              <w:t>2052</w:t>
            </w:r>
            <w:r w:rsidRPr="00603EB2">
              <w:rPr>
                <w:szCs w:val="24"/>
                <w:lang w:val="uk-UA"/>
              </w:rPr>
              <w:t>-</w:t>
            </w:r>
            <w:r w:rsidRPr="00603EB2">
              <w:rPr>
                <w:szCs w:val="24"/>
                <w:lang w:val="en-US"/>
              </w:rPr>
              <w:t>VIII</w:t>
            </w:r>
          </w:p>
          <w:p w14:paraId="6E029484" w14:textId="77777777" w:rsidR="002A3570" w:rsidRPr="0082643C" w:rsidRDefault="002A3570" w:rsidP="00450C67">
            <w:pPr>
              <w:rPr>
                <w:lang w:val="uk-UA"/>
              </w:rPr>
            </w:pPr>
            <w:r>
              <w:rPr>
                <w:szCs w:val="24"/>
                <w:lang w:val="uk-UA"/>
              </w:rPr>
              <w:t>28.07.2022</w:t>
            </w:r>
          </w:p>
        </w:tc>
      </w:tr>
      <w:tr w:rsidR="002A3570" w:rsidRPr="003B2CD9" w14:paraId="34CC7697" w14:textId="77777777" w:rsidTr="00450C67">
        <w:trPr>
          <w:trHeight w:val="643"/>
        </w:trPr>
        <w:tc>
          <w:tcPr>
            <w:tcW w:w="993" w:type="dxa"/>
          </w:tcPr>
          <w:p w14:paraId="05633E63" w14:textId="77777777" w:rsidR="002A3570" w:rsidRPr="00C84082" w:rsidRDefault="002A3570" w:rsidP="00450C67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2" w:type="dxa"/>
          </w:tcPr>
          <w:p w14:paraId="4B5D1788" w14:textId="77777777" w:rsidR="002A3570" w:rsidRDefault="002A3570" w:rsidP="00450C67">
            <w:pPr>
              <w:pStyle w:val="a4"/>
              <w:rPr>
                <w:sz w:val="28"/>
                <w:szCs w:val="28"/>
                <w:lang w:val="uk-UA"/>
              </w:rPr>
            </w:pPr>
            <w:r w:rsidRPr="00FD67C5">
              <w:rPr>
                <w:sz w:val="28"/>
                <w:szCs w:val="28"/>
                <w:lang w:val="uk-UA"/>
              </w:rPr>
              <w:t xml:space="preserve">Про затвердження Програми підвищення обороноздатності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4D5CA5C1" w14:textId="77777777" w:rsidR="002A3570" w:rsidRDefault="002A3570" w:rsidP="00450C67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С</w:t>
            </w:r>
            <w:r w:rsidRPr="00FD67C5">
              <w:rPr>
                <w:sz w:val="28"/>
                <w:szCs w:val="28"/>
                <w:lang w:val="uk-UA"/>
              </w:rPr>
              <w:t xml:space="preserve">авранської селищної територіальної громади в умовах воєнного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64FC5C9" w14:textId="77777777" w:rsidR="002A3570" w:rsidRPr="00114267" w:rsidRDefault="002A3570" w:rsidP="00450C67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FD67C5">
              <w:rPr>
                <w:sz w:val="28"/>
                <w:szCs w:val="28"/>
                <w:lang w:val="uk-UA"/>
              </w:rPr>
              <w:t>стану на 2022 рік</w:t>
            </w:r>
          </w:p>
        </w:tc>
        <w:tc>
          <w:tcPr>
            <w:tcW w:w="1559" w:type="dxa"/>
          </w:tcPr>
          <w:p w14:paraId="6D63A6B4" w14:textId="77777777" w:rsidR="002A3570" w:rsidRDefault="002A3570" w:rsidP="00450C67">
            <w:pPr>
              <w:rPr>
                <w:szCs w:val="24"/>
                <w:lang w:val="en-US"/>
              </w:rPr>
            </w:pPr>
            <w:r w:rsidRPr="00603EB2">
              <w:rPr>
                <w:szCs w:val="24"/>
                <w:lang w:val="uk-UA"/>
              </w:rPr>
              <w:t xml:space="preserve">№ </w:t>
            </w:r>
            <w:r>
              <w:rPr>
                <w:szCs w:val="24"/>
                <w:lang w:val="uk-UA"/>
              </w:rPr>
              <w:t>2053</w:t>
            </w:r>
            <w:r w:rsidRPr="00603EB2">
              <w:rPr>
                <w:szCs w:val="24"/>
                <w:lang w:val="uk-UA"/>
              </w:rPr>
              <w:t>-</w:t>
            </w:r>
            <w:r w:rsidRPr="00603EB2">
              <w:rPr>
                <w:szCs w:val="24"/>
                <w:lang w:val="en-US"/>
              </w:rPr>
              <w:t>VIII</w:t>
            </w:r>
          </w:p>
          <w:p w14:paraId="22FF3CCE" w14:textId="77777777" w:rsidR="002A3570" w:rsidRPr="0082643C" w:rsidRDefault="002A3570" w:rsidP="00450C67">
            <w:pPr>
              <w:rPr>
                <w:lang w:val="uk-UA"/>
              </w:rPr>
            </w:pPr>
            <w:r>
              <w:rPr>
                <w:szCs w:val="24"/>
                <w:lang w:val="uk-UA"/>
              </w:rPr>
              <w:t>28.07.2022</w:t>
            </w:r>
          </w:p>
        </w:tc>
      </w:tr>
      <w:tr w:rsidR="002A3570" w:rsidRPr="003B2CD9" w14:paraId="5F9EB2C1" w14:textId="77777777" w:rsidTr="00450C67">
        <w:trPr>
          <w:trHeight w:val="643"/>
        </w:trPr>
        <w:tc>
          <w:tcPr>
            <w:tcW w:w="993" w:type="dxa"/>
          </w:tcPr>
          <w:p w14:paraId="22EE4AD6" w14:textId="77777777" w:rsidR="002A3570" w:rsidRPr="00C84082" w:rsidRDefault="002A3570" w:rsidP="00450C67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2" w:type="dxa"/>
          </w:tcPr>
          <w:p w14:paraId="2AB9AE43" w14:textId="77777777" w:rsidR="002A3570" w:rsidRPr="00114267" w:rsidRDefault="002A3570" w:rsidP="00450C67">
            <w:pPr>
              <w:suppressAutoHyphens/>
              <w:ind w:right="-1"/>
              <w:jc w:val="both"/>
              <w:rPr>
                <w:sz w:val="28"/>
                <w:szCs w:val="28"/>
              </w:rPr>
            </w:pPr>
            <w:r w:rsidRPr="00C51B02">
              <w:rPr>
                <w:sz w:val="28"/>
                <w:szCs w:val="28"/>
                <w:lang w:val="uk-UA"/>
              </w:rPr>
              <w:t>Про погодження  наміру передачі в оренду об’єкта нерухомого майна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51B02">
              <w:rPr>
                <w:sz w:val="28"/>
                <w:szCs w:val="28"/>
                <w:lang w:val="uk-UA"/>
              </w:rPr>
              <w:t xml:space="preserve">комунальної власності (частини нежитлової будівлі інфекційного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51B02">
              <w:rPr>
                <w:sz w:val="28"/>
                <w:szCs w:val="28"/>
                <w:lang w:val="uk-UA"/>
              </w:rPr>
              <w:t xml:space="preserve">відділення КНП «Савранської лікарні» за </w:t>
            </w:r>
            <w:proofErr w:type="spellStart"/>
            <w:r w:rsidRPr="00C51B02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C51B02">
              <w:rPr>
                <w:sz w:val="28"/>
                <w:szCs w:val="28"/>
                <w:lang w:val="uk-UA"/>
              </w:rPr>
              <w:t xml:space="preserve">: смт. </w:t>
            </w:r>
            <w:r w:rsidRPr="00C51B02">
              <w:rPr>
                <w:sz w:val="28"/>
                <w:szCs w:val="28"/>
              </w:rPr>
              <w:t xml:space="preserve">Саврань </w:t>
            </w:r>
            <w:proofErr w:type="spellStart"/>
            <w:r w:rsidRPr="00C51B02"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r w:rsidRPr="00C51B02">
              <w:rPr>
                <w:sz w:val="28"/>
                <w:szCs w:val="28"/>
              </w:rPr>
              <w:t xml:space="preserve">Соборна,15) шляхом </w:t>
            </w:r>
            <w:proofErr w:type="spellStart"/>
            <w:r w:rsidRPr="00C51B02">
              <w:rPr>
                <w:sz w:val="28"/>
                <w:szCs w:val="28"/>
              </w:rPr>
              <w:t>проведення</w:t>
            </w:r>
            <w:proofErr w:type="spellEnd"/>
            <w:r w:rsidRPr="00C51B02">
              <w:rPr>
                <w:sz w:val="28"/>
                <w:szCs w:val="28"/>
              </w:rPr>
              <w:t xml:space="preserve"> </w:t>
            </w:r>
            <w:proofErr w:type="spellStart"/>
            <w:r w:rsidRPr="00C51B02">
              <w:rPr>
                <w:sz w:val="28"/>
                <w:szCs w:val="28"/>
              </w:rPr>
              <w:t>аукціону</w:t>
            </w:r>
            <w:proofErr w:type="spellEnd"/>
            <w:r w:rsidRPr="00C51B02">
              <w:rPr>
                <w:sz w:val="28"/>
                <w:szCs w:val="28"/>
              </w:rPr>
              <w:t xml:space="preserve"> та </w:t>
            </w:r>
            <w:proofErr w:type="spellStart"/>
            <w:r w:rsidRPr="00C51B02">
              <w:rPr>
                <w:sz w:val="28"/>
                <w:szCs w:val="28"/>
              </w:rPr>
              <w:t>включення</w:t>
            </w:r>
            <w:proofErr w:type="spellEnd"/>
            <w:r w:rsidRPr="00C51B02">
              <w:rPr>
                <w:sz w:val="28"/>
                <w:szCs w:val="28"/>
              </w:rPr>
              <w:t xml:space="preserve"> </w:t>
            </w:r>
            <w:proofErr w:type="spellStart"/>
            <w:r w:rsidRPr="00C51B02">
              <w:rPr>
                <w:sz w:val="28"/>
                <w:szCs w:val="28"/>
              </w:rPr>
              <w:t>об’єкта</w:t>
            </w:r>
            <w:proofErr w:type="spellEnd"/>
            <w:r w:rsidRPr="00C51B02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proofErr w:type="spellStart"/>
            <w:r w:rsidRPr="00C51B02">
              <w:rPr>
                <w:sz w:val="28"/>
                <w:szCs w:val="28"/>
              </w:rPr>
              <w:t>Переліку</w:t>
            </w:r>
            <w:proofErr w:type="spellEnd"/>
            <w:r w:rsidRPr="00C51B02">
              <w:rPr>
                <w:sz w:val="28"/>
                <w:szCs w:val="28"/>
              </w:rPr>
              <w:t xml:space="preserve"> </w:t>
            </w:r>
            <w:proofErr w:type="spellStart"/>
            <w:r w:rsidRPr="00C51B02">
              <w:rPr>
                <w:sz w:val="28"/>
                <w:szCs w:val="28"/>
              </w:rPr>
              <w:t>першого</w:t>
            </w:r>
            <w:proofErr w:type="spellEnd"/>
            <w:r w:rsidRPr="00C51B02">
              <w:rPr>
                <w:sz w:val="28"/>
                <w:szCs w:val="28"/>
              </w:rPr>
              <w:t xml:space="preserve"> типу</w:t>
            </w:r>
          </w:p>
        </w:tc>
        <w:tc>
          <w:tcPr>
            <w:tcW w:w="1559" w:type="dxa"/>
          </w:tcPr>
          <w:p w14:paraId="305F14DC" w14:textId="77777777" w:rsidR="002A3570" w:rsidRDefault="002A3570" w:rsidP="00450C67">
            <w:pPr>
              <w:rPr>
                <w:szCs w:val="24"/>
                <w:lang w:val="en-US"/>
              </w:rPr>
            </w:pPr>
            <w:r w:rsidRPr="00603EB2">
              <w:rPr>
                <w:szCs w:val="24"/>
                <w:lang w:val="uk-UA"/>
              </w:rPr>
              <w:t xml:space="preserve">№ </w:t>
            </w:r>
            <w:r>
              <w:rPr>
                <w:szCs w:val="24"/>
                <w:lang w:val="uk-UA"/>
              </w:rPr>
              <w:t>2054</w:t>
            </w:r>
            <w:r w:rsidRPr="00603EB2">
              <w:rPr>
                <w:szCs w:val="24"/>
                <w:lang w:val="uk-UA"/>
              </w:rPr>
              <w:t>-</w:t>
            </w:r>
            <w:r w:rsidRPr="00603EB2">
              <w:rPr>
                <w:szCs w:val="24"/>
                <w:lang w:val="en-US"/>
              </w:rPr>
              <w:t>VIII</w:t>
            </w:r>
          </w:p>
          <w:p w14:paraId="4AB01191" w14:textId="77777777" w:rsidR="002A3570" w:rsidRPr="0082643C" w:rsidRDefault="002A3570" w:rsidP="00450C67">
            <w:pPr>
              <w:rPr>
                <w:lang w:val="uk-UA"/>
              </w:rPr>
            </w:pPr>
            <w:r>
              <w:rPr>
                <w:szCs w:val="24"/>
                <w:lang w:val="uk-UA"/>
              </w:rPr>
              <w:t>28.07.2022</w:t>
            </w:r>
          </w:p>
        </w:tc>
      </w:tr>
      <w:tr w:rsidR="002A3570" w:rsidRPr="003B2CD9" w14:paraId="4986ABC5" w14:textId="77777777" w:rsidTr="00450C67">
        <w:trPr>
          <w:trHeight w:val="643"/>
        </w:trPr>
        <w:tc>
          <w:tcPr>
            <w:tcW w:w="993" w:type="dxa"/>
          </w:tcPr>
          <w:p w14:paraId="663C701A" w14:textId="77777777" w:rsidR="002A3570" w:rsidRPr="00054972" w:rsidRDefault="002A3570" w:rsidP="00450C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22" w:type="dxa"/>
          </w:tcPr>
          <w:p w14:paraId="37A5750E" w14:textId="77777777" w:rsidR="002A3570" w:rsidRPr="00861923" w:rsidRDefault="002A3570" w:rsidP="00450C67">
            <w:pPr>
              <w:jc w:val="both"/>
              <w:rPr>
                <w:lang w:val="uk-UA"/>
              </w:rPr>
            </w:pPr>
          </w:p>
        </w:tc>
        <w:tc>
          <w:tcPr>
            <w:tcW w:w="1559" w:type="dxa"/>
          </w:tcPr>
          <w:p w14:paraId="61886B3B" w14:textId="77777777" w:rsidR="002A3570" w:rsidRPr="0082643C" w:rsidRDefault="002A3570" w:rsidP="00450C67">
            <w:pPr>
              <w:rPr>
                <w:lang w:val="uk-UA"/>
              </w:rPr>
            </w:pPr>
          </w:p>
        </w:tc>
      </w:tr>
    </w:tbl>
    <w:p w14:paraId="4E788FA3" w14:textId="77777777" w:rsidR="002A3570" w:rsidRPr="00130AC7" w:rsidRDefault="002A3570" w:rsidP="002A3570">
      <w:pPr>
        <w:rPr>
          <w:lang w:val="uk-UA"/>
        </w:rPr>
      </w:pPr>
    </w:p>
    <w:p w14:paraId="1B0A955C" w14:textId="77777777" w:rsidR="002A3570" w:rsidRPr="009401A5" w:rsidRDefault="002A3570">
      <w:pPr>
        <w:rPr>
          <w:lang w:val="uk-UA"/>
        </w:rPr>
      </w:pPr>
    </w:p>
    <w:sectPr w:rsidR="002A3570" w:rsidRPr="00940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85453"/>
    <w:multiLevelType w:val="hybridMultilevel"/>
    <w:tmpl w:val="EF344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06"/>
    <w:rsid w:val="002A3570"/>
    <w:rsid w:val="00311D86"/>
    <w:rsid w:val="007159D2"/>
    <w:rsid w:val="00851B06"/>
    <w:rsid w:val="009401A5"/>
    <w:rsid w:val="00960BE3"/>
    <w:rsid w:val="009E409C"/>
    <w:rsid w:val="00BE4A4D"/>
    <w:rsid w:val="00C947DB"/>
    <w:rsid w:val="00EC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9C8C"/>
  <w15:chartTrackingRefBased/>
  <w15:docId w15:val="{1EDEC4A2-66E7-4530-8BBD-7911B4E8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1A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401A5"/>
  </w:style>
  <w:style w:type="paragraph" w:styleId="a4">
    <w:name w:val="No Spacing"/>
    <w:link w:val="a3"/>
    <w:uiPriority w:val="1"/>
    <w:qFormat/>
    <w:rsid w:val="009401A5"/>
    <w:pPr>
      <w:spacing w:after="0" w:line="240" w:lineRule="auto"/>
    </w:pPr>
  </w:style>
  <w:style w:type="table" w:styleId="a5">
    <w:name w:val="Table Grid"/>
    <w:basedOn w:val="a1"/>
    <w:uiPriority w:val="59"/>
    <w:rsid w:val="009401A5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A3570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7</cp:revision>
  <dcterms:created xsi:type="dcterms:W3CDTF">2022-06-30T12:23:00Z</dcterms:created>
  <dcterms:modified xsi:type="dcterms:W3CDTF">2022-08-05T12:58:00Z</dcterms:modified>
</cp:coreProperties>
</file>